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5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66"/>
        <w:gridCol w:w="5540"/>
      </w:tblGrid>
      <w:tr w:rsidR="00024C02" w:rsidRPr="00024C02" w14:paraId="160A5DEC" w14:textId="77777777" w:rsidTr="00C4196D">
        <w:trPr>
          <w:trHeight w:val="1605"/>
        </w:trPr>
        <w:tc>
          <w:tcPr>
            <w:tcW w:w="2840" w:type="dxa"/>
            <w:tcBorders>
              <w:top w:val="nil"/>
              <w:left w:val="nil"/>
              <w:bottom w:val="nil"/>
              <w:right w:val="nil"/>
            </w:tcBorders>
            <w:hideMark/>
          </w:tcPr>
          <w:p w14:paraId="30526FD0" w14:textId="1A204651" w:rsidR="00024C02" w:rsidRPr="00024C02" w:rsidRDefault="00024C02" w:rsidP="00024C02">
            <w:pPr>
              <w:spacing w:after="0" w:line="240" w:lineRule="auto"/>
              <w:textAlignment w:val="baseline"/>
              <w:rPr>
                <w:rFonts w:ascii="Times New Roman" w:eastAsia="Times New Roman" w:hAnsi="Times New Roman" w:cs="Times New Roman"/>
                <w:kern w:val="0"/>
                <w:sz w:val="24"/>
                <w:szCs w:val="24"/>
                <w:lang w:eastAsia="nl-BE"/>
                <w14:ligatures w14:val="none"/>
              </w:rPr>
            </w:pPr>
            <w:r w:rsidRPr="00024C02">
              <w:rPr>
                <w:noProof/>
              </w:rPr>
              <w:drawing>
                <wp:inline distT="0" distB="0" distL="0" distR="0" wp14:anchorId="3E1114A9" wp14:editId="110C2626">
                  <wp:extent cx="1814195" cy="1073785"/>
                  <wp:effectExtent l="0" t="0" r="0" b="0"/>
                  <wp:docPr id="1" name="Afbeelding 1" descr="OVER ONS - KSA AARSELE">
                    <a:extLst xmlns:a="http://schemas.openxmlformats.org/drawingml/2006/main">
                      <a:ext uri="{FF2B5EF4-FFF2-40B4-BE49-F238E27FC236}">
                        <a16:creationId xmlns:a16="http://schemas.microsoft.com/office/drawing/2014/main" id="{F925C620-997E-4410-A55C-D9C011BAF4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VER ONS - KSA AARSEL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14195" cy="1073785"/>
                          </a:xfrm>
                          <a:prstGeom prst="rect">
                            <a:avLst/>
                          </a:prstGeom>
                          <a:noFill/>
                          <a:ln>
                            <a:noFill/>
                          </a:ln>
                        </pic:spPr>
                      </pic:pic>
                    </a:graphicData>
                  </a:graphic>
                </wp:inline>
              </w:drawing>
            </w:r>
            <w:r w:rsidRPr="00024C02">
              <w:rPr>
                <w:rFonts w:ascii="Calibri" w:eastAsia="Times New Roman" w:hAnsi="Calibri" w:cs="Calibri"/>
                <w:kern w:val="0"/>
                <w:sz w:val="48"/>
                <w:szCs w:val="48"/>
                <w:lang w:eastAsia="nl-BE"/>
                <w14:ligatures w14:val="none"/>
              </w:rPr>
              <w:t> </w:t>
            </w:r>
          </w:p>
        </w:tc>
        <w:tc>
          <w:tcPr>
            <w:tcW w:w="5666" w:type="dxa"/>
            <w:tcBorders>
              <w:top w:val="nil"/>
              <w:left w:val="nil"/>
              <w:bottom w:val="nil"/>
              <w:right w:val="nil"/>
            </w:tcBorders>
            <w:hideMark/>
          </w:tcPr>
          <w:p w14:paraId="65983EED" w14:textId="3BCD4C32" w:rsidR="00024C02" w:rsidRPr="00024C02" w:rsidRDefault="1453C567" w:rsidP="1A4D2089">
            <w:pPr>
              <w:spacing w:after="0" w:line="240" w:lineRule="auto"/>
              <w:textAlignment w:val="baseline"/>
              <w:rPr>
                <w:rFonts w:ascii="Calibri" w:eastAsia="Times New Roman" w:hAnsi="Calibri" w:cs="Calibri"/>
                <w:color w:val="1F4E79" w:themeColor="accent5" w:themeShade="80"/>
                <w:kern w:val="0"/>
                <w:sz w:val="52"/>
                <w:szCs w:val="52"/>
                <w:lang w:eastAsia="nl-BE"/>
                <w14:ligatures w14:val="none"/>
              </w:rPr>
            </w:pPr>
            <w:r w:rsidRPr="00024C02">
              <w:rPr>
                <w:rFonts w:ascii="Calibri" w:eastAsia="Times New Roman" w:hAnsi="Calibri" w:cs="Calibri"/>
                <w:color w:val="1F4E79"/>
                <w:kern w:val="0"/>
                <w:sz w:val="52"/>
                <w:szCs w:val="52"/>
                <w:lang w:eastAsia="nl-BE"/>
                <w14:ligatures w14:val="none"/>
              </w:rPr>
              <w:t>KALE</w:t>
            </w:r>
            <w:r w:rsidRPr="1D299F2D">
              <w:rPr>
                <w:rFonts w:ascii="Calibri" w:eastAsia="Times New Roman" w:hAnsi="Calibri" w:cs="Calibri"/>
                <w:color w:val="1F4E79" w:themeColor="accent5" w:themeShade="80"/>
                <w:sz w:val="52"/>
                <w:szCs w:val="52"/>
                <w:lang w:eastAsia="nl-BE"/>
              </w:rPr>
              <w:t xml:space="preserve">NDER </w:t>
            </w:r>
            <w:r w:rsidRPr="76665891">
              <w:rPr>
                <w:rFonts w:ascii="Calibri" w:eastAsia="Times New Roman" w:hAnsi="Calibri" w:cs="Calibri"/>
                <w:color w:val="1F4E79" w:themeColor="accent5" w:themeShade="80"/>
                <w:sz w:val="52"/>
                <w:szCs w:val="52"/>
                <w:lang w:eastAsia="nl-BE"/>
              </w:rPr>
              <w:t>K</w:t>
            </w:r>
            <w:r w:rsidR="5178A67A" w:rsidRPr="76665891">
              <w:rPr>
                <w:rFonts w:ascii="Calibri" w:eastAsia="Times New Roman" w:hAnsi="Calibri" w:cs="Calibri"/>
                <w:color w:val="1F4E79" w:themeColor="accent5" w:themeShade="80"/>
                <w:sz w:val="52"/>
                <w:szCs w:val="52"/>
                <w:lang w:eastAsia="nl-BE"/>
              </w:rPr>
              <w:t>NAPEN</w:t>
            </w:r>
          </w:p>
          <w:p w14:paraId="1CB2E510" w14:textId="574A93A6" w:rsidR="00024C02" w:rsidRPr="00024C02" w:rsidRDefault="00024C02" w:rsidP="023B0AFC">
            <w:pPr>
              <w:spacing w:after="0" w:line="240" w:lineRule="auto"/>
              <w:textAlignment w:val="baseline"/>
              <w:rPr>
                <w:rFonts w:ascii="Calibri" w:eastAsia="Times New Roman" w:hAnsi="Calibri" w:cs="Calibri"/>
                <w:color w:val="1F4E79" w:themeColor="accent5" w:themeShade="80"/>
                <w:kern w:val="0"/>
                <w:sz w:val="52"/>
                <w:szCs w:val="52"/>
                <w:lang w:eastAsia="nl-BE"/>
                <w14:ligatures w14:val="none"/>
              </w:rPr>
            </w:pPr>
            <w:r w:rsidRPr="00024C02">
              <w:rPr>
                <w:rFonts w:ascii="Calibri" w:eastAsia="Times New Roman" w:hAnsi="Calibri" w:cs="Calibri"/>
                <w:color w:val="1F4E79"/>
                <w:kern w:val="0"/>
                <w:sz w:val="52"/>
                <w:szCs w:val="52"/>
                <w:lang w:eastAsia="nl-BE"/>
                <w14:ligatures w14:val="none"/>
              </w:rPr>
              <w:t>1</w:t>
            </w:r>
            <w:r w:rsidRPr="00024C02">
              <w:rPr>
                <w:rFonts w:ascii="Calibri" w:eastAsia="Times New Roman" w:hAnsi="Calibri" w:cs="Calibri"/>
                <w:color w:val="1F4E79"/>
                <w:kern w:val="0"/>
                <w:sz w:val="41"/>
                <w:szCs w:val="41"/>
                <w:vertAlign w:val="superscript"/>
                <w:lang w:eastAsia="nl-BE"/>
                <w14:ligatures w14:val="none"/>
              </w:rPr>
              <w:t>ste</w:t>
            </w:r>
            <w:r w:rsidRPr="00024C02">
              <w:rPr>
                <w:rFonts w:ascii="Calibri" w:eastAsia="Times New Roman" w:hAnsi="Calibri" w:cs="Calibri"/>
                <w:color w:val="1F4E79"/>
                <w:kern w:val="0"/>
                <w:sz w:val="52"/>
                <w:szCs w:val="52"/>
                <w:lang w:eastAsia="nl-BE"/>
                <w14:ligatures w14:val="none"/>
              </w:rPr>
              <w:t xml:space="preserve"> SEMESTER 202</w:t>
            </w:r>
            <w:r w:rsidR="74978684" w:rsidRPr="023B0AFC">
              <w:rPr>
                <w:rFonts w:ascii="Calibri" w:eastAsia="Times New Roman" w:hAnsi="Calibri" w:cs="Calibri"/>
                <w:color w:val="1F4E79" w:themeColor="accent5" w:themeShade="80"/>
                <w:sz w:val="52"/>
                <w:szCs w:val="52"/>
                <w:lang w:eastAsia="nl-BE"/>
              </w:rPr>
              <w:t>6</w:t>
            </w:r>
            <w:r w:rsidRPr="023B0AFC">
              <w:rPr>
                <w:rFonts w:ascii="Calibri" w:eastAsia="Times New Roman" w:hAnsi="Calibri" w:cs="Calibri"/>
                <w:color w:val="1F4E79" w:themeColor="accent5" w:themeShade="80"/>
                <w:sz w:val="52"/>
                <w:szCs w:val="52"/>
                <w:lang w:eastAsia="nl-BE"/>
              </w:rPr>
              <w:t>-202</w:t>
            </w:r>
            <w:r w:rsidR="7BE5576C" w:rsidRPr="023B0AFC">
              <w:rPr>
                <w:rFonts w:ascii="Calibri" w:eastAsia="Times New Roman" w:hAnsi="Calibri" w:cs="Calibri"/>
                <w:color w:val="1F4E79" w:themeColor="accent5" w:themeShade="80"/>
                <w:sz w:val="52"/>
                <w:szCs w:val="52"/>
                <w:lang w:eastAsia="nl-BE"/>
              </w:rPr>
              <w:t>7</w:t>
            </w:r>
          </w:p>
        </w:tc>
      </w:tr>
    </w:tbl>
    <w:p w14:paraId="26C1E8AC" w14:textId="30232AE8" w:rsidR="00024C02" w:rsidRPr="00024C02" w:rsidRDefault="01D2CFBF" w:rsidP="00024C02">
      <w:pPr>
        <w:spacing w:after="0" w:line="240" w:lineRule="auto"/>
        <w:textAlignment w:val="baseline"/>
        <w:rPr>
          <w:rFonts w:ascii="Calibri" w:eastAsia="Times New Roman" w:hAnsi="Calibri" w:cs="Calibri"/>
          <w:color w:val="2E74B5" w:themeColor="accent5" w:themeShade="BF"/>
          <w:kern w:val="0"/>
          <w:sz w:val="28"/>
          <w:szCs w:val="28"/>
          <w:lang w:eastAsia="nl-BE"/>
          <w14:ligatures w14:val="none"/>
        </w:rPr>
      </w:pPr>
      <w:r w:rsidRPr="00024C02">
        <w:rPr>
          <w:rFonts w:ascii="Calibri" w:eastAsia="Times New Roman" w:hAnsi="Calibri" w:cs="Calibri"/>
          <w:color w:val="2E74B5"/>
          <w:kern w:val="0"/>
          <w:sz w:val="28"/>
          <w:szCs w:val="28"/>
          <w:lang w:eastAsia="nl-BE"/>
          <w14:ligatures w14:val="none"/>
        </w:rPr>
        <w:t>2</w:t>
      </w:r>
      <w:r w:rsidR="4D166C75" w:rsidRPr="023B0AFC">
        <w:rPr>
          <w:rFonts w:ascii="Calibri" w:eastAsia="Times New Roman" w:hAnsi="Calibri" w:cs="Calibri"/>
          <w:color w:val="2E74B5" w:themeColor="accent5" w:themeShade="BF"/>
          <w:sz w:val="28"/>
          <w:szCs w:val="28"/>
          <w:lang w:eastAsia="nl-BE"/>
        </w:rPr>
        <w:t>0</w:t>
      </w:r>
      <w:r w:rsidRPr="023B0AFC">
        <w:rPr>
          <w:rFonts w:ascii="Calibri" w:eastAsia="Times New Roman" w:hAnsi="Calibri" w:cs="Calibri"/>
          <w:color w:val="2E74B5" w:themeColor="accent5" w:themeShade="BF"/>
          <w:sz w:val="28"/>
          <w:szCs w:val="28"/>
          <w:lang w:eastAsia="nl-BE"/>
        </w:rPr>
        <w:t xml:space="preserve"> SEPTEMBER – STARTACTIVITEIT</w:t>
      </w:r>
    </w:p>
    <w:p w14:paraId="4059AA7D" w14:textId="5CDE1E4E" w:rsidR="00920F20" w:rsidRDefault="28374C73" w:rsidP="1A4D2089">
      <w:pPr>
        <w:spacing w:after="0" w:line="240" w:lineRule="auto"/>
        <w:textAlignment w:val="baseline"/>
      </w:pPr>
      <w:r w:rsidRPr="14BAB1E7">
        <w:rPr>
          <w:rFonts w:ascii="Calibri" w:eastAsia="Calibri" w:hAnsi="Calibri" w:cs="Calibri"/>
          <w:sz w:val="24"/>
          <w:szCs w:val="24"/>
        </w:rPr>
        <w:t>Vandaag vliegen we er meteen stevig in tijdens onze startdag! 🎉 We beginnen met onze eerste activiteit, waarbij we elkaar op een leuke manier wat beter gaan leren kennen. Verwacht een mix van plezier, teamwork en misschien hier en daar een beetje chaos… Maar alsof dat nog niet genoeg is, gaan we ook samen iets mega lekkers bakken! 🍪👩‍🍳 Trek dus je beste humeur aan, zet je schrap voor een gezellige eerste activiteit en wie weet ontdek je vandaag niet alleen nieuwe vrienden, maar ook verborgen bakskills!</w:t>
      </w:r>
    </w:p>
    <w:p w14:paraId="00E9E3DE" w14:textId="77777777" w:rsidR="00445EE8" w:rsidRPr="00024C02" w:rsidRDefault="00445EE8" w:rsidP="00024C02">
      <w:pPr>
        <w:spacing w:after="0" w:line="240" w:lineRule="auto"/>
        <w:textAlignment w:val="baseline"/>
        <w:rPr>
          <w:rFonts w:ascii="Segoe UI" w:eastAsia="Times New Roman" w:hAnsi="Segoe UI" w:cs="Segoe UI"/>
          <w:kern w:val="0"/>
          <w:sz w:val="18"/>
          <w:szCs w:val="18"/>
          <w:lang w:eastAsia="nl-BE"/>
          <w14:ligatures w14:val="none"/>
        </w:rPr>
      </w:pPr>
    </w:p>
    <w:p w14:paraId="130A152F" w14:textId="67016769" w:rsidR="00024C02" w:rsidRPr="00024C02" w:rsidRDefault="3EBACF29" w:rsidP="76665891">
      <w:pPr>
        <w:spacing w:after="0" w:line="240" w:lineRule="auto"/>
        <w:textAlignment w:val="baseline"/>
        <w:rPr>
          <w:rFonts w:ascii="Calibri" w:eastAsia="Times New Roman" w:hAnsi="Calibri" w:cs="Calibri"/>
          <w:color w:val="2E74B5" w:themeColor="accent5" w:themeShade="BF"/>
          <w:sz w:val="28"/>
          <w:szCs w:val="28"/>
          <w:lang w:eastAsia="nl-BE"/>
        </w:rPr>
      </w:pPr>
      <w:r>
        <w:rPr>
          <w:rFonts w:ascii="Calibri" w:eastAsia="Times New Roman" w:hAnsi="Calibri" w:cs="Calibri"/>
          <w:color w:val="2E74B5"/>
          <w:kern w:val="0"/>
          <w:sz w:val="28"/>
          <w:szCs w:val="28"/>
          <w:lang w:eastAsia="nl-BE"/>
          <w14:ligatures w14:val="none"/>
        </w:rPr>
        <w:t>4</w:t>
      </w:r>
      <w:r w:rsidR="1453C567" w:rsidRPr="023B0AFC">
        <w:rPr>
          <w:rFonts w:ascii="Calibri" w:eastAsia="Times New Roman" w:hAnsi="Calibri" w:cs="Calibri"/>
          <w:color w:val="2E74B5" w:themeColor="accent5" w:themeShade="BF"/>
          <w:sz w:val="28"/>
          <w:szCs w:val="28"/>
          <w:lang w:eastAsia="nl-BE"/>
        </w:rPr>
        <w:t xml:space="preserve"> OKTOBER – </w:t>
      </w:r>
      <w:r w:rsidR="116098E9" w:rsidRPr="023B0AFC">
        <w:rPr>
          <w:rFonts w:ascii="Calibri" w:eastAsia="Times New Roman" w:hAnsi="Calibri" w:cs="Calibri"/>
          <w:color w:val="2E74B5" w:themeColor="accent5" w:themeShade="BF"/>
          <w:sz w:val="28"/>
          <w:szCs w:val="28"/>
          <w:lang w:eastAsia="nl-BE"/>
        </w:rPr>
        <w:t xml:space="preserve">ACTIVITEIT </w:t>
      </w:r>
      <w:r w:rsidR="1453C567" w:rsidRPr="023B0AFC">
        <w:rPr>
          <w:rFonts w:ascii="Calibri" w:eastAsia="Times New Roman" w:hAnsi="Calibri" w:cs="Calibri"/>
          <w:color w:val="2E74B5" w:themeColor="accent5" w:themeShade="BF"/>
          <w:sz w:val="28"/>
          <w:szCs w:val="28"/>
          <w:lang w:eastAsia="nl-BE"/>
        </w:rPr>
        <w:t>  </w:t>
      </w:r>
      <w:r w:rsidR="623359C3" w:rsidRPr="1D299F2D">
        <w:rPr>
          <w:rFonts w:ascii="Calibri" w:eastAsia="Times New Roman" w:hAnsi="Calibri" w:cs="Calibri"/>
          <w:color w:val="2E74B5" w:themeColor="accent5" w:themeShade="BF"/>
          <w:sz w:val="28"/>
          <w:szCs w:val="28"/>
          <w:lang w:eastAsia="nl-BE"/>
        </w:rPr>
        <w:t xml:space="preserve"> </w:t>
      </w:r>
    </w:p>
    <w:p w14:paraId="72534AE2" w14:textId="03094B67" w:rsidR="00024C02" w:rsidRPr="00024C02" w:rsidRDefault="78BFFF4C" w:rsidP="1C883048">
      <w:pPr>
        <w:spacing w:after="0" w:line="240" w:lineRule="auto"/>
        <w:rPr>
          <w:rFonts w:ascii="Calibri" w:eastAsia="Calibri" w:hAnsi="Calibri" w:cs="Calibri"/>
          <w:sz w:val="24"/>
          <w:szCs w:val="24"/>
        </w:rPr>
      </w:pPr>
      <w:r w:rsidRPr="1C883048">
        <w:rPr>
          <w:rFonts w:ascii="Calibri" w:eastAsia="Calibri" w:hAnsi="Calibri" w:cs="Calibri"/>
          <w:sz w:val="24"/>
          <w:szCs w:val="24"/>
        </w:rPr>
        <w:t>Vanavond nemen jullie het individueel tegen elkaar op in een reeks leuke, korte en uitdagende spelletjes. Iedereen speelt voor zichzelf, dus het komt volledig aan op jouw eigen skills, geluk en doorzettingsvermogen. Elk spel levert punten op en wie niet goed presteert, verzamelt strafpunten</w:t>
      </w:r>
      <w:r w:rsidR="672A66F9" w:rsidRPr="1C883048">
        <w:rPr>
          <w:rFonts w:ascii="Calibri" w:eastAsia="Calibri" w:hAnsi="Calibri" w:cs="Calibri"/>
          <w:sz w:val="24"/>
          <w:szCs w:val="24"/>
        </w:rPr>
        <w:t>. O</w:t>
      </w:r>
      <w:r w:rsidRPr="1C883048">
        <w:rPr>
          <w:rFonts w:ascii="Calibri" w:eastAsia="Calibri" w:hAnsi="Calibri" w:cs="Calibri"/>
          <w:sz w:val="24"/>
          <w:szCs w:val="24"/>
        </w:rPr>
        <w:t>p het einde telt maar één ding: zorg dat jij niet degene bent met de meeste strafpunten! 😈 Degene die als laatste eindigt, mag zich verwachten aan een gepaste straf…</w:t>
      </w:r>
    </w:p>
    <w:p w14:paraId="4AA2EE8A" w14:textId="4EA30712" w:rsidR="76665891" w:rsidRDefault="76665891" w:rsidP="1C883048">
      <w:pPr>
        <w:spacing w:after="0" w:line="240" w:lineRule="auto"/>
        <w:rPr>
          <w:rFonts w:ascii="Calibri" w:eastAsia="Calibri" w:hAnsi="Calibri" w:cs="Calibri"/>
          <w:sz w:val="24"/>
          <w:szCs w:val="24"/>
        </w:rPr>
      </w:pPr>
    </w:p>
    <w:p w14:paraId="060100D9" w14:textId="1859B5A1" w:rsidR="00B10C8A" w:rsidRPr="00C31C1F" w:rsidRDefault="3FCEAF59" w:rsidP="1D299F2D">
      <w:pPr>
        <w:spacing w:after="0" w:line="240" w:lineRule="auto"/>
        <w:textAlignment w:val="baseline"/>
        <w:rPr>
          <w:rFonts w:ascii="Calibri" w:eastAsia="Times New Roman" w:hAnsi="Calibri" w:cs="Calibri"/>
          <w:color w:val="2E74B5" w:themeColor="accent5" w:themeShade="BF"/>
          <w:sz w:val="28"/>
          <w:szCs w:val="28"/>
          <w:lang w:eastAsia="nl-BE"/>
        </w:rPr>
      </w:pPr>
      <w:r w:rsidRPr="00C31C1F">
        <w:rPr>
          <w:rFonts w:ascii="Calibri" w:eastAsia="Times New Roman" w:hAnsi="Calibri" w:cs="Calibri"/>
          <w:color w:val="2E74B5"/>
          <w:kern w:val="0"/>
          <w:sz w:val="28"/>
          <w:szCs w:val="28"/>
          <w:lang w:eastAsia="nl-BE"/>
          <w14:ligatures w14:val="none"/>
        </w:rPr>
        <w:t xml:space="preserve">18 </w:t>
      </w:r>
      <w:r w:rsidR="1453C567" w:rsidRPr="023B0AFC">
        <w:rPr>
          <w:rFonts w:ascii="Calibri" w:eastAsia="Times New Roman" w:hAnsi="Calibri" w:cs="Calibri"/>
          <w:color w:val="2E74B5" w:themeColor="accent5" w:themeShade="BF"/>
          <w:sz w:val="28"/>
          <w:szCs w:val="28"/>
          <w:lang w:eastAsia="nl-BE"/>
        </w:rPr>
        <w:t xml:space="preserve">OKTOBER – </w:t>
      </w:r>
      <w:r w:rsidR="55AE061D" w:rsidRPr="023B0AFC">
        <w:rPr>
          <w:rFonts w:ascii="Calibri" w:eastAsia="Times New Roman" w:hAnsi="Calibri" w:cs="Calibri"/>
          <w:color w:val="2E74B5" w:themeColor="accent5" w:themeShade="BF"/>
          <w:sz w:val="28"/>
          <w:szCs w:val="28"/>
          <w:lang w:eastAsia="nl-BE"/>
        </w:rPr>
        <w:t>FINANCIËLE ACTIE</w:t>
      </w:r>
      <w:r w:rsidR="05F3C596" w:rsidRPr="1D299F2D">
        <w:rPr>
          <w:rFonts w:ascii="Calibri" w:eastAsia="Times New Roman" w:hAnsi="Calibri" w:cs="Calibri"/>
          <w:color w:val="2E74B5" w:themeColor="accent5" w:themeShade="BF"/>
          <w:sz w:val="28"/>
          <w:szCs w:val="28"/>
          <w:lang w:eastAsia="nl-BE"/>
        </w:rPr>
        <w:t xml:space="preserve"> </w:t>
      </w:r>
    </w:p>
    <w:p w14:paraId="7DAA8CCE" w14:textId="2C0EB9FA" w:rsidR="76665891" w:rsidRDefault="5166440F" w:rsidP="76665891">
      <w:pPr>
        <w:spacing w:after="0" w:line="240" w:lineRule="auto"/>
        <w:rPr>
          <w:rFonts w:ascii="Calibri" w:eastAsia="Calibri" w:hAnsi="Calibri" w:cs="Calibri"/>
          <w:sz w:val="24"/>
          <w:szCs w:val="24"/>
        </w:rPr>
      </w:pPr>
      <w:r w:rsidRPr="27DD9A79">
        <w:rPr>
          <w:rFonts w:ascii="Calibri" w:eastAsia="Calibri" w:hAnsi="Calibri" w:cs="Calibri"/>
          <w:sz w:val="24"/>
          <w:szCs w:val="24"/>
        </w:rPr>
        <w:t xml:space="preserve">Vandaag gaan we rond aan alle huizen in Aarsele! We missen geen enkel huis! Doe maar </w:t>
      </w:r>
    </w:p>
    <w:p w14:paraId="4B2B6A40" w14:textId="06345B1F" w:rsidR="76665891" w:rsidRDefault="5166440F" w:rsidP="76665891">
      <w:pPr>
        <w:spacing w:after="0" w:line="240" w:lineRule="auto"/>
      </w:pPr>
      <w:r w:rsidRPr="27DD9A79">
        <w:rPr>
          <w:rFonts w:ascii="Calibri" w:eastAsia="Calibri" w:hAnsi="Calibri" w:cs="Calibri"/>
          <w:sz w:val="24"/>
          <w:szCs w:val="24"/>
        </w:rPr>
        <w:t>jullie goeie stapschoenen aan en neem jullie grootste glimlach mee ��. We gaan onze beste verkoopskillls boven halen om onze KSA goed te kunnen steunen! Natuurlijk doen we dit niet zomaar, we hebben een groot doel! Onze financiële actie draait vooral voor ons geweldig kamp! Dus vandaag doen we extra ons best en geven we er een lap op!</w:t>
      </w:r>
    </w:p>
    <w:p w14:paraId="3D0D40F1" w14:textId="704F9810" w:rsidR="64625531" w:rsidRDefault="64625531" w:rsidP="64625531">
      <w:pPr>
        <w:spacing w:after="0" w:line="240" w:lineRule="auto"/>
        <w:rPr>
          <w:rFonts w:ascii="Calibri" w:eastAsia="Calibri" w:hAnsi="Calibri" w:cs="Calibri"/>
          <w:sz w:val="24"/>
          <w:szCs w:val="24"/>
        </w:rPr>
      </w:pPr>
    </w:p>
    <w:p w14:paraId="431AEC58" w14:textId="5AD6EF73" w:rsidR="064F44CA" w:rsidRDefault="6AEC714B" w:rsidP="1A4D2089">
      <w:pPr>
        <w:spacing w:after="0" w:line="240" w:lineRule="auto"/>
      </w:pPr>
      <w:r w:rsidRPr="76665891">
        <w:rPr>
          <w:rFonts w:ascii="Calibri" w:eastAsia="Times New Roman" w:hAnsi="Calibri" w:cs="Calibri"/>
          <w:color w:val="2E74B5" w:themeColor="accent5" w:themeShade="BF"/>
          <w:sz w:val="28"/>
          <w:szCs w:val="28"/>
          <w:lang w:eastAsia="nl-BE"/>
        </w:rPr>
        <w:t>8 NOVEMBER – CANADESE MARS</w:t>
      </w:r>
      <w:r w:rsidR="10453369" w:rsidRPr="76665891">
        <w:rPr>
          <w:rFonts w:ascii="Calibri" w:eastAsia="Times New Roman" w:hAnsi="Calibri" w:cs="Calibri"/>
          <w:color w:val="2E74B5" w:themeColor="accent5" w:themeShade="BF"/>
          <w:sz w:val="28"/>
          <w:szCs w:val="28"/>
          <w:lang w:eastAsia="nl-BE"/>
        </w:rPr>
        <w:t xml:space="preserve"> </w:t>
      </w:r>
    </w:p>
    <w:p w14:paraId="063D8E11" w14:textId="4B48707F" w:rsidR="73ECA55F" w:rsidRDefault="73ECA55F" w:rsidP="76665891">
      <w:pPr>
        <w:spacing w:after="0" w:line="240" w:lineRule="auto"/>
        <w:rPr>
          <w:rFonts w:ascii="Calibri" w:eastAsia="Calibri" w:hAnsi="Calibri" w:cs="Calibri"/>
          <w:sz w:val="24"/>
          <w:szCs w:val="24"/>
        </w:rPr>
      </w:pPr>
      <w:r w:rsidRPr="3BE5B222">
        <w:rPr>
          <w:rFonts w:ascii="Calibri" w:eastAsia="Calibri" w:hAnsi="Calibri" w:cs="Calibri"/>
          <w:sz w:val="24"/>
          <w:szCs w:val="24"/>
        </w:rPr>
        <w:t xml:space="preserve">Trek je wandelschoenen maar aan, want vandaag staat er een stevige uitdaging op het programma! We trekken er een hele dag op uit voor een tocht van maar liefst 33 km. Een lange dag vol wandelen, lachen, babbelen en natuurlijk af en toe stevig afzien. </w:t>
      </w:r>
      <w:r w:rsidR="49D0822D" w:rsidRPr="3BE5B222">
        <w:rPr>
          <w:rFonts w:ascii="Calibri" w:eastAsia="Calibri" w:hAnsi="Calibri" w:cs="Calibri"/>
          <w:sz w:val="24"/>
          <w:szCs w:val="24"/>
        </w:rPr>
        <w:t>De Canadese Bevrijdingsmars in Knokke-Heist is een jaarlijks eerbetoon aan de Canadese soldaten die op 1 november 1944 hun leven riskeerden voor de bevrijding van België.</w:t>
      </w:r>
      <w:r w:rsidRPr="3BE5B222">
        <w:rPr>
          <w:rFonts w:ascii="Calibri" w:eastAsia="Calibri" w:hAnsi="Calibri" w:cs="Calibri"/>
          <w:sz w:val="24"/>
          <w:szCs w:val="24"/>
        </w:rPr>
        <w:t xml:space="preserve"> Zorg dus dat je goed voorbereid bent en klaar bent voor een stevige tocht!</w:t>
      </w:r>
    </w:p>
    <w:p w14:paraId="25C0C31D" w14:textId="3B5D5AAF" w:rsidR="481881BE" w:rsidRDefault="481881BE" w:rsidP="481881BE">
      <w:pPr>
        <w:spacing w:after="0" w:line="240" w:lineRule="auto"/>
        <w:rPr>
          <w:rFonts w:ascii="Calibri" w:eastAsia="Times New Roman" w:hAnsi="Calibri" w:cs="Calibri"/>
          <w:sz w:val="24"/>
          <w:szCs w:val="24"/>
          <w:lang w:eastAsia="nl-BE"/>
        </w:rPr>
      </w:pPr>
    </w:p>
    <w:p w14:paraId="1D3E7B4A" w14:textId="0474D819" w:rsidR="00024C02" w:rsidRPr="00024C02" w:rsidRDefault="72A6A2E2" w:rsidP="20D9941C">
      <w:pPr>
        <w:spacing w:after="0" w:line="240" w:lineRule="auto"/>
        <w:textAlignment w:val="baseline"/>
        <w:rPr>
          <w:rFonts w:ascii="Calibri" w:eastAsia="Times New Roman" w:hAnsi="Calibri" w:cs="Calibri"/>
          <w:color w:val="2E74B5" w:themeColor="accent5" w:themeShade="BF"/>
          <w:sz w:val="28"/>
          <w:szCs w:val="28"/>
          <w:lang w:eastAsia="nl-BE"/>
        </w:rPr>
      </w:pPr>
      <w:r>
        <w:rPr>
          <w:rFonts w:ascii="Calibri" w:eastAsia="Times New Roman" w:hAnsi="Calibri" w:cs="Calibri"/>
          <w:color w:val="2E74B5"/>
          <w:kern w:val="0"/>
          <w:sz w:val="28"/>
          <w:szCs w:val="28"/>
          <w:lang w:eastAsia="nl-BE"/>
          <w14:ligatures w14:val="none"/>
        </w:rPr>
        <w:t>15</w:t>
      </w:r>
      <w:r w:rsidR="01D2CFBF" w:rsidRPr="023B0AFC">
        <w:rPr>
          <w:rFonts w:ascii="Calibri" w:eastAsia="Times New Roman" w:hAnsi="Calibri" w:cs="Calibri"/>
          <w:color w:val="2E74B5" w:themeColor="accent5" w:themeShade="BF"/>
          <w:sz w:val="28"/>
          <w:szCs w:val="28"/>
          <w:lang w:eastAsia="nl-BE"/>
        </w:rPr>
        <w:t xml:space="preserve"> NOVEMBER – ACTIVITEIT  </w:t>
      </w:r>
    </w:p>
    <w:p w14:paraId="1F760103" w14:textId="784A2DEC" w:rsidR="00C06F5A" w:rsidRDefault="52B35C1F" w:rsidP="0BD2AEE2">
      <w:pPr>
        <w:spacing w:after="0" w:line="240" w:lineRule="auto"/>
      </w:pPr>
      <w:r w:rsidRPr="0BD2AEE2">
        <w:rPr>
          <w:rFonts w:ascii="Calibri" w:eastAsia="Calibri" w:hAnsi="Calibri" w:cs="Calibri"/>
          <w:sz w:val="24"/>
          <w:szCs w:val="24"/>
        </w:rPr>
        <w:t>Vandaag is het tijd om de rollen om te draaien… 🕵️‍♂️🏃‍♀️ Eén ding staat vast: jullie zijn nergens veilig. Tijdens ons eigen Jachtseizoen begint een spannende achtervolging waarbij snelheid, sluwheid en teamwork het verschil zullen maken. De boeven slaan op de vlucht en de jagers zetten alles op alles om hen te vinden. 🚨 Elke minuut telt, elke beslissing kan je verraden en voor je het weet zit de tegenstander je op de hielen… Wie weet uit handen te blijven en wie wordt genadeloos gevangen? Het Jachtseizoen is geopend. 🔥</w:t>
      </w:r>
    </w:p>
    <w:p w14:paraId="1491B782" w14:textId="11223CFD" w:rsidR="5FC999AE" w:rsidRDefault="5FC999AE" w:rsidP="5FC999AE">
      <w:pPr>
        <w:spacing w:after="0" w:line="240" w:lineRule="auto"/>
        <w:rPr>
          <w:rFonts w:ascii="Calibri" w:eastAsia="Calibri" w:hAnsi="Calibri" w:cs="Calibri"/>
          <w:sz w:val="24"/>
          <w:szCs w:val="24"/>
        </w:rPr>
      </w:pPr>
    </w:p>
    <w:p w14:paraId="1C1672A7" w14:textId="7BCB1791" w:rsidR="2E421D1A" w:rsidRDefault="2E421D1A" w:rsidP="2E421D1A">
      <w:pPr>
        <w:spacing w:after="0" w:line="240" w:lineRule="auto"/>
        <w:rPr>
          <w:rFonts w:ascii="Calibri" w:eastAsia="Calibri" w:hAnsi="Calibri" w:cs="Calibri"/>
          <w:sz w:val="24"/>
          <w:szCs w:val="24"/>
        </w:rPr>
      </w:pPr>
    </w:p>
    <w:p w14:paraId="10A83923" w14:textId="2E2842A8" w:rsidR="00024C02" w:rsidRDefault="3AB3BF9F" w:rsidP="76665891">
      <w:pPr>
        <w:spacing w:after="0" w:line="240" w:lineRule="auto"/>
        <w:textAlignment w:val="baseline"/>
        <w:rPr>
          <w:rFonts w:ascii="Calibri" w:eastAsia="Times New Roman" w:hAnsi="Calibri" w:cs="Calibri"/>
          <w:color w:val="2E74B5" w:themeColor="accent5" w:themeShade="BF"/>
          <w:sz w:val="28"/>
          <w:szCs w:val="28"/>
          <w:lang w:eastAsia="nl-BE"/>
        </w:rPr>
      </w:pPr>
      <w:r w:rsidRPr="00024C02">
        <w:rPr>
          <w:rFonts w:ascii="Calibri" w:eastAsia="Times New Roman" w:hAnsi="Calibri" w:cs="Calibri"/>
          <w:color w:val="2E74B5"/>
          <w:kern w:val="0"/>
          <w:sz w:val="28"/>
          <w:szCs w:val="28"/>
          <w:lang w:eastAsia="nl-BE"/>
          <w14:ligatures w14:val="none"/>
        </w:rPr>
        <w:t xml:space="preserve">29 </w:t>
      </w:r>
      <w:r w:rsidR="1453C567" w:rsidRPr="023B0AFC">
        <w:rPr>
          <w:rFonts w:ascii="Calibri" w:eastAsia="Times New Roman" w:hAnsi="Calibri" w:cs="Calibri"/>
          <w:color w:val="2E74B5" w:themeColor="accent5" w:themeShade="BF"/>
          <w:sz w:val="28"/>
          <w:szCs w:val="28"/>
          <w:lang w:eastAsia="nl-BE"/>
        </w:rPr>
        <w:t>NOVEMBER – S</w:t>
      </w:r>
      <w:r w:rsidR="70FC1D92" w:rsidRPr="023B0AFC">
        <w:rPr>
          <w:rFonts w:ascii="Calibri" w:eastAsia="Times New Roman" w:hAnsi="Calibri" w:cs="Calibri"/>
          <w:color w:val="2E74B5" w:themeColor="accent5" w:themeShade="BF"/>
          <w:sz w:val="28"/>
          <w:szCs w:val="28"/>
          <w:lang w:eastAsia="nl-BE"/>
        </w:rPr>
        <w:t>INTERKLAASACTIVITEIT</w:t>
      </w:r>
      <w:r w:rsidR="4DBD272A" w:rsidRPr="1D299F2D">
        <w:rPr>
          <w:rFonts w:ascii="Calibri" w:eastAsia="Times New Roman" w:hAnsi="Calibri" w:cs="Calibri"/>
          <w:color w:val="2E74B5" w:themeColor="accent5" w:themeShade="BF"/>
          <w:sz w:val="28"/>
          <w:szCs w:val="28"/>
          <w:lang w:eastAsia="nl-BE"/>
        </w:rPr>
        <w:t xml:space="preserve"> </w:t>
      </w:r>
    </w:p>
    <w:p w14:paraId="6289A5EF" w14:textId="5FFD117D" w:rsidR="00024C02" w:rsidRDefault="6FD6435E" w:rsidP="0D7F5BCD">
      <w:pPr>
        <w:spacing w:after="0" w:line="240" w:lineRule="auto"/>
        <w:rPr>
          <w:rFonts w:ascii="Calibri" w:eastAsia="Calibri" w:hAnsi="Calibri" w:cs="Calibri"/>
          <w:sz w:val="24"/>
          <w:szCs w:val="24"/>
        </w:rPr>
      </w:pPr>
      <w:r w:rsidRPr="0D7F5BCD">
        <w:rPr>
          <w:rFonts w:ascii="Calibri" w:eastAsia="Calibri" w:hAnsi="Calibri" w:cs="Calibri"/>
          <w:sz w:val="24"/>
          <w:szCs w:val="24"/>
        </w:rPr>
        <w:t>Vandaag komt de Sint langs! Hopelijk zijn jullie het afgelopen jaar braaf geweest, want wie weet heeft hij iets voor jullie meegebracht… 😉 We maken er samen een gezellige activiteit van met leuke spelletjes, uitdagingen en natuurlijk alles wat bij een bezoekje van de Sint hoort.</w:t>
      </w:r>
    </w:p>
    <w:p w14:paraId="551ED90A" w14:textId="0B0D5001" w:rsidR="00024C02" w:rsidRDefault="6FD6435E" w:rsidP="0D7F5BCD">
      <w:pPr>
        <w:spacing w:after="0" w:line="240" w:lineRule="auto"/>
        <w:rPr>
          <w:rFonts w:ascii="Calibri" w:eastAsia="Calibri" w:hAnsi="Calibri" w:cs="Calibri"/>
          <w:sz w:val="24"/>
          <w:szCs w:val="24"/>
        </w:rPr>
      </w:pPr>
      <w:r w:rsidRPr="0D7F5BCD">
        <w:rPr>
          <w:rFonts w:ascii="Calibri" w:eastAsia="Calibri" w:hAnsi="Calibri" w:cs="Calibri"/>
          <w:sz w:val="24"/>
          <w:szCs w:val="24"/>
        </w:rPr>
        <w:t>Benieuwd wat de Sint voor jullie in petto heeft? Zorg dan dat je erbij bent! 🎁</w:t>
      </w:r>
    </w:p>
    <w:p w14:paraId="4459DB8A" w14:textId="346A8628" w:rsidR="481881BE" w:rsidRDefault="481881BE" w:rsidP="481881BE">
      <w:pPr>
        <w:spacing w:after="0" w:line="240" w:lineRule="auto"/>
        <w:rPr>
          <w:rFonts w:ascii="Calibri" w:eastAsia="Times New Roman" w:hAnsi="Calibri" w:cs="Calibri"/>
          <w:color w:val="2E74B5" w:themeColor="accent5" w:themeShade="BF"/>
          <w:sz w:val="28"/>
          <w:szCs w:val="28"/>
          <w:lang w:eastAsia="nl-BE"/>
        </w:rPr>
      </w:pPr>
    </w:p>
    <w:p w14:paraId="6805F213" w14:textId="76EF3709" w:rsidR="00024C02" w:rsidRDefault="58D0576F" w:rsidP="00024C02">
      <w:pPr>
        <w:spacing w:after="0" w:line="240" w:lineRule="auto"/>
        <w:textAlignment w:val="baseline"/>
        <w:rPr>
          <w:rFonts w:ascii="Calibri" w:eastAsia="Times New Roman" w:hAnsi="Calibri" w:cs="Calibri"/>
          <w:color w:val="2E74B5"/>
          <w:kern w:val="0"/>
          <w:sz w:val="28"/>
          <w:szCs w:val="28"/>
          <w:lang w:eastAsia="nl-BE"/>
          <w14:ligatures w14:val="none"/>
        </w:rPr>
      </w:pPr>
      <w:r w:rsidRPr="1D299F2D">
        <w:rPr>
          <w:rFonts w:ascii="Calibri" w:eastAsia="Times New Roman" w:hAnsi="Calibri" w:cs="Calibri"/>
          <w:color w:val="2E74B5" w:themeColor="accent5" w:themeShade="BF"/>
          <w:sz w:val="28"/>
          <w:szCs w:val="28"/>
          <w:lang w:eastAsia="nl-BE"/>
        </w:rPr>
        <w:t>1</w:t>
      </w:r>
      <w:r w:rsidR="5DF70A1F" w:rsidRPr="1D299F2D">
        <w:rPr>
          <w:rFonts w:ascii="Calibri" w:eastAsia="Times New Roman" w:hAnsi="Calibri" w:cs="Calibri"/>
          <w:color w:val="2E74B5" w:themeColor="accent5" w:themeShade="BF"/>
          <w:sz w:val="28"/>
          <w:szCs w:val="28"/>
          <w:lang w:eastAsia="nl-BE"/>
        </w:rPr>
        <w:t>3</w:t>
      </w:r>
      <w:r w:rsidR="01D2CFBF" w:rsidRPr="1D299F2D">
        <w:rPr>
          <w:rFonts w:ascii="Calibri" w:eastAsia="Times New Roman" w:hAnsi="Calibri" w:cs="Calibri"/>
          <w:color w:val="2E74B5" w:themeColor="accent5" w:themeShade="BF"/>
          <w:sz w:val="28"/>
          <w:szCs w:val="28"/>
          <w:lang w:eastAsia="nl-BE"/>
        </w:rPr>
        <w:t xml:space="preserve"> DECEMBER – </w:t>
      </w:r>
      <w:r w:rsidR="436351BE" w:rsidRPr="1D299F2D">
        <w:rPr>
          <w:rFonts w:ascii="Calibri" w:eastAsia="Times New Roman" w:hAnsi="Calibri" w:cs="Calibri"/>
          <w:color w:val="2E74B5" w:themeColor="accent5" w:themeShade="BF"/>
          <w:sz w:val="28"/>
          <w:szCs w:val="28"/>
          <w:lang w:eastAsia="nl-BE"/>
        </w:rPr>
        <w:t>ACTIVITEIT</w:t>
      </w:r>
      <w:r w:rsidR="1D3857AE" w:rsidRPr="1D299F2D">
        <w:rPr>
          <w:rFonts w:ascii="Calibri" w:eastAsia="Times New Roman" w:hAnsi="Calibri" w:cs="Calibri"/>
          <w:color w:val="2E74B5" w:themeColor="accent5" w:themeShade="BF"/>
          <w:sz w:val="28"/>
          <w:szCs w:val="28"/>
          <w:lang w:eastAsia="nl-BE"/>
        </w:rPr>
        <w:t xml:space="preserve"> </w:t>
      </w:r>
    </w:p>
    <w:p w14:paraId="21CB8E9D" w14:textId="36359E7D" w:rsidR="00A91C28" w:rsidRPr="006F5823" w:rsidRDefault="3E800612" w:rsidP="0D8EE78A">
      <w:pPr>
        <w:spacing w:after="0" w:line="240" w:lineRule="auto"/>
        <w:rPr>
          <w:rFonts w:ascii="Calibri" w:eastAsia="Calibri" w:hAnsi="Calibri" w:cs="Calibri"/>
          <w:sz w:val="24"/>
          <w:szCs w:val="24"/>
        </w:rPr>
      </w:pPr>
      <w:r w:rsidRPr="0D8EE78A">
        <w:rPr>
          <w:rFonts w:ascii="Calibri" w:eastAsia="Calibri" w:hAnsi="Calibri" w:cs="Calibri"/>
          <w:sz w:val="24"/>
          <w:szCs w:val="24"/>
        </w:rPr>
        <w:t>Waarom zouden we wachten tot het kamp voor een avond vol casino? 🎰 Wij brengen het casino gewoon zelf naar Aarsele! Bereid je voor op een avond vol spanning, leuke spelletjes en vooral heel veel ambiance. Vanavond wordt Aarsele even omgetoverd tot een klein casino waar geluk en plezier centraal staan. 🍀✨ Wie waagt zijn kans en wie gaat er met de grootste buit naar huis?</w:t>
      </w:r>
    </w:p>
    <w:p w14:paraId="2487F71E" w14:textId="279168BA" w:rsidR="735A5E42" w:rsidRDefault="735A5E42" w:rsidP="735A5E42">
      <w:pPr>
        <w:spacing w:after="0" w:line="240" w:lineRule="auto"/>
        <w:rPr>
          <w:rFonts w:ascii="Calibri" w:eastAsia="Calibri" w:hAnsi="Calibri" w:cs="Calibri"/>
          <w:sz w:val="28"/>
          <w:szCs w:val="28"/>
        </w:rPr>
      </w:pPr>
    </w:p>
    <w:p w14:paraId="69D08EA7" w14:textId="79555BC1" w:rsidR="00933F5D" w:rsidRPr="00024C02" w:rsidRDefault="675E792B" w:rsidP="00933F5D">
      <w:pPr>
        <w:spacing w:after="0" w:line="240" w:lineRule="auto"/>
        <w:textAlignment w:val="baseline"/>
      </w:pPr>
      <w:r>
        <w:rPr>
          <w:rFonts w:ascii="Calibri" w:eastAsia="Times New Roman" w:hAnsi="Calibri" w:cs="Calibri"/>
          <w:color w:val="2E74B5"/>
          <w:kern w:val="0"/>
          <w:sz w:val="28"/>
          <w:szCs w:val="28"/>
          <w:lang w:eastAsia="nl-BE"/>
          <w14:ligatures w14:val="none"/>
        </w:rPr>
        <w:t>18</w:t>
      </w:r>
      <w:r w:rsidR="7700236F" w:rsidRPr="023B0AFC">
        <w:rPr>
          <w:rFonts w:ascii="Calibri" w:eastAsia="Times New Roman" w:hAnsi="Calibri" w:cs="Calibri"/>
          <w:color w:val="2E74B5" w:themeColor="accent5" w:themeShade="BF"/>
          <w:sz w:val="28"/>
          <w:szCs w:val="28"/>
          <w:lang w:eastAsia="nl-BE"/>
        </w:rPr>
        <w:t xml:space="preserve"> DECEMBER – </w:t>
      </w:r>
      <w:r w:rsidR="59F376C3" w:rsidRPr="023B0AFC">
        <w:rPr>
          <w:rFonts w:ascii="Calibri" w:eastAsia="Times New Roman" w:hAnsi="Calibri" w:cs="Calibri"/>
          <w:color w:val="2E74B5" w:themeColor="accent5" w:themeShade="BF"/>
          <w:sz w:val="28"/>
          <w:szCs w:val="28"/>
          <w:lang w:eastAsia="nl-BE"/>
        </w:rPr>
        <w:t xml:space="preserve">KERSTFEESTJE </w:t>
      </w:r>
    </w:p>
    <w:p w14:paraId="4726AD29" w14:textId="2B7612E6" w:rsidR="00933F5D" w:rsidRPr="00024C02" w:rsidRDefault="11B4D2A2" w:rsidP="6EB3CA6D">
      <w:pPr>
        <w:spacing w:after="0" w:line="240" w:lineRule="auto"/>
        <w:rPr>
          <w:rFonts w:ascii="Calibri" w:eastAsia="Calibri" w:hAnsi="Calibri" w:cs="Calibri"/>
          <w:sz w:val="24"/>
          <w:szCs w:val="24"/>
        </w:rPr>
      </w:pPr>
      <w:r w:rsidRPr="6EB3CA6D">
        <w:rPr>
          <w:rFonts w:ascii="Calibri" w:eastAsia="Calibri" w:hAnsi="Calibri" w:cs="Calibri"/>
          <w:sz w:val="24"/>
          <w:szCs w:val="24"/>
        </w:rPr>
        <w:t>Vandaag sluiten we samen het jaar af met een gezellig kerstfeestje! We maken er een leuke avond van met verschillende spelletjes, leuke opdrachten en natuurlijk de nodige kerstsfeer. Even geen gewone activiteit, maar tijd om samen te ontspannen, plezier te maken en te genieten van de laatste KSA-activiteit van het jaar.</w:t>
      </w:r>
      <w:r w:rsidR="1CF2B7A6" w:rsidRPr="6EB3CA6D">
        <w:rPr>
          <w:rFonts w:ascii="Calibri" w:eastAsia="Calibri" w:hAnsi="Calibri" w:cs="Calibri"/>
          <w:sz w:val="24"/>
          <w:szCs w:val="24"/>
        </w:rPr>
        <w:t xml:space="preserve"> Kom het</w:t>
      </w:r>
      <w:r w:rsidRPr="6EB3CA6D">
        <w:rPr>
          <w:rFonts w:ascii="Calibri" w:eastAsia="Calibri" w:hAnsi="Calibri" w:cs="Calibri"/>
          <w:sz w:val="24"/>
          <w:szCs w:val="24"/>
        </w:rPr>
        <w:t xml:space="preserve"> jaar </w:t>
      </w:r>
      <w:r w:rsidR="7B5EBB68" w:rsidRPr="6EB3CA6D">
        <w:rPr>
          <w:rFonts w:ascii="Calibri" w:eastAsia="Calibri" w:hAnsi="Calibri" w:cs="Calibri"/>
          <w:sz w:val="24"/>
          <w:szCs w:val="24"/>
        </w:rPr>
        <w:t xml:space="preserve">dus </w:t>
      </w:r>
      <w:r w:rsidRPr="6EB3CA6D">
        <w:rPr>
          <w:rFonts w:ascii="Calibri" w:eastAsia="Calibri" w:hAnsi="Calibri" w:cs="Calibri"/>
          <w:sz w:val="24"/>
          <w:szCs w:val="24"/>
        </w:rPr>
        <w:t>gezellig</w:t>
      </w:r>
      <w:r w:rsidR="0D3CFE9F" w:rsidRPr="6EB3CA6D">
        <w:rPr>
          <w:rFonts w:ascii="Calibri" w:eastAsia="Calibri" w:hAnsi="Calibri" w:cs="Calibri"/>
          <w:sz w:val="24"/>
          <w:szCs w:val="24"/>
        </w:rPr>
        <w:t xml:space="preserve"> met ons</w:t>
      </w:r>
      <w:r w:rsidRPr="6EB3CA6D">
        <w:rPr>
          <w:rFonts w:ascii="Calibri" w:eastAsia="Calibri" w:hAnsi="Calibri" w:cs="Calibri"/>
          <w:sz w:val="24"/>
          <w:szCs w:val="24"/>
        </w:rPr>
        <w:t xml:space="preserve"> afsluiten! 🎅✨</w:t>
      </w:r>
    </w:p>
    <w:p w14:paraId="748B92EE" w14:textId="7F364A10" w:rsidR="006B6699" w:rsidRPr="00024C02" w:rsidRDefault="006B6699" w:rsidP="00024C02">
      <w:pPr>
        <w:spacing w:after="0" w:line="240" w:lineRule="auto"/>
        <w:textAlignment w:val="baseline"/>
        <w:rPr>
          <w:rFonts w:ascii="Segoe UI" w:eastAsia="Times New Roman" w:hAnsi="Segoe UI" w:cs="Segoe UI"/>
          <w:kern w:val="0"/>
          <w:sz w:val="18"/>
          <w:szCs w:val="18"/>
          <w:lang w:eastAsia="nl-BE"/>
          <w14:ligatures w14:val="none"/>
        </w:rPr>
      </w:pPr>
    </w:p>
    <w:p w14:paraId="22099540" w14:textId="77777777" w:rsidR="004A43AD" w:rsidRPr="00024C02" w:rsidRDefault="004A43AD" w:rsidP="00024C02">
      <w:pPr>
        <w:spacing w:after="0" w:line="240" w:lineRule="auto"/>
        <w:textAlignment w:val="baseline"/>
        <w:rPr>
          <w:rFonts w:ascii="Segoe UI" w:eastAsia="Times New Roman" w:hAnsi="Segoe UI" w:cs="Segoe UI"/>
          <w:kern w:val="0"/>
          <w:sz w:val="18"/>
          <w:szCs w:val="18"/>
          <w:lang w:eastAsia="nl-BE"/>
          <w14:ligatures w14:val="none"/>
        </w:rPr>
      </w:pPr>
    </w:p>
    <w:p w14:paraId="4511F449" w14:textId="1B7FE0DA" w:rsidR="00024C02" w:rsidRPr="00190D89" w:rsidRDefault="46F19E31" w:rsidP="023B0AFC">
      <w:pPr>
        <w:spacing w:after="0" w:line="240" w:lineRule="auto"/>
        <w:textAlignment w:val="baseline"/>
        <w:rPr>
          <w:rFonts w:ascii="Calibri" w:eastAsia="Calibri" w:hAnsi="Calibri" w:cs="Calibri"/>
          <w:color w:val="2E74B5" w:themeColor="accent5" w:themeShade="BF"/>
          <w:sz w:val="28"/>
          <w:szCs w:val="28"/>
        </w:rPr>
      </w:pPr>
      <w:r w:rsidRPr="023B0AFC">
        <w:rPr>
          <w:rStyle w:val="tabchar"/>
          <w:rFonts w:ascii="Calibri" w:eastAsia="Calibri" w:hAnsi="Calibri" w:cs="Calibri"/>
          <w:color w:val="2E74B5" w:themeColor="accent5" w:themeShade="BF"/>
          <w:sz w:val="28"/>
          <w:szCs w:val="28"/>
        </w:rPr>
        <w:t>BELANGRIJKE DATA:</w:t>
      </w:r>
    </w:p>
    <w:p w14:paraId="6D027BEA" w14:textId="6472F4A5" w:rsidR="00024C02" w:rsidRPr="00190D89" w:rsidRDefault="46F19E31" w:rsidP="023B0AFC">
      <w:pPr>
        <w:spacing w:after="0" w:line="240" w:lineRule="auto"/>
        <w:textAlignment w:val="baseline"/>
        <w:rPr>
          <w:rFonts w:ascii="Calibri" w:eastAsia="Calibri" w:hAnsi="Calibri" w:cs="Calibri"/>
          <w:color w:val="2E74B5" w:themeColor="accent5" w:themeShade="BF"/>
          <w:sz w:val="28"/>
          <w:szCs w:val="28"/>
          <w:lang w:val="nl-NL"/>
        </w:rPr>
      </w:pPr>
      <w:r w:rsidRPr="023B0AFC">
        <w:rPr>
          <w:rFonts w:ascii="Calibri" w:eastAsia="Calibri" w:hAnsi="Calibri" w:cs="Calibri"/>
          <w:color w:val="2E74B5" w:themeColor="accent5" w:themeShade="BF"/>
          <w:sz w:val="28"/>
          <w:szCs w:val="28"/>
        </w:rPr>
        <w:t>DAG VAN DE JEUGDBEWEGING</w:t>
      </w:r>
      <w:r w:rsidR="00024C02">
        <w:tab/>
      </w:r>
      <w:r w:rsidRPr="023B0AFC">
        <w:rPr>
          <w:rFonts w:ascii="Calibri" w:eastAsia="Calibri" w:hAnsi="Calibri" w:cs="Calibri"/>
          <w:color w:val="2E74B5" w:themeColor="accent5" w:themeShade="BF"/>
          <w:sz w:val="28"/>
          <w:szCs w:val="28"/>
        </w:rPr>
        <w:t>23 OKTOBER</w:t>
      </w:r>
    </w:p>
    <w:p w14:paraId="6387A9C9" w14:textId="74ED3291" w:rsidR="00024C02" w:rsidRPr="00190D89" w:rsidRDefault="46F19E31" w:rsidP="023B0AFC">
      <w:pPr>
        <w:spacing w:after="0" w:line="240" w:lineRule="auto"/>
        <w:textAlignment w:val="baseline"/>
        <w:rPr>
          <w:rFonts w:ascii="Calibri" w:eastAsia="Calibri" w:hAnsi="Calibri" w:cs="Calibri"/>
          <w:color w:val="2E74B5" w:themeColor="accent5" w:themeShade="BF"/>
          <w:sz w:val="28"/>
          <w:szCs w:val="28"/>
          <w:lang w:val="nl-NL"/>
        </w:rPr>
      </w:pPr>
      <w:r w:rsidRPr="023B0AFC">
        <w:rPr>
          <w:rFonts w:ascii="Calibri" w:eastAsia="Calibri" w:hAnsi="Calibri" w:cs="Calibri"/>
          <w:color w:val="2E74B5" w:themeColor="accent5" w:themeShade="BF"/>
          <w:sz w:val="28"/>
          <w:szCs w:val="28"/>
        </w:rPr>
        <w:t>KOETJE KAKT</w:t>
      </w:r>
      <w:r w:rsidR="00024C02">
        <w:tab/>
      </w:r>
      <w:r w:rsidR="00024C02">
        <w:tab/>
      </w:r>
      <w:r w:rsidR="00024C02">
        <w:tab/>
      </w:r>
      <w:r w:rsidR="00024C02">
        <w:tab/>
      </w:r>
      <w:r w:rsidRPr="023B0AFC">
        <w:rPr>
          <w:rFonts w:ascii="Calibri" w:eastAsia="Calibri" w:hAnsi="Calibri" w:cs="Calibri"/>
          <w:color w:val="2E74B5" w:themeColor="accent5" w:themeShade="BF"/>
          <w:sz w:val="28"/>
          <w:szCs w:val="28"/>
        </w:rPr>
        <w:t>25 OKTOBER</w:t>
      </w:r>
    </w:p>
    <w:p w14:paraId="3AEAAE68" w14:textId="187E9B8F" w:rsidR="00024C02" w:rsidRPr="00190D89" w:rsidRDefault="46F19E31" w:rsidP="023B0AFC">
      <w:pPr>
        <w:spacing w:after="0" w:line="240" w:lineRule="auto"/>
        <w:textAlignment w:val="baseline"/>
        <w:rPr>
          <w:rFonts w:ascii="Calibri" w:eastAsia="Calibri" w:hAnsi="Calibri" w:cs="Calibri"/>
          <w:color w:val="2E74B5" w:themeColor="accent5" w:themeShade="BF"/>
          <w:sz w:val="28"/>
          <w:szCs w:val="28"/>
          <w:lang w:val="nl-NL"/>
        </w:rPr>
      </w:pPr>
      <w:r w:rsidRPr="023B0AFC">
        <w:rPr>
          <w:rFonts w:ascii="Calibri" w:eastAsia="Calibri" w:hAnsi="Calibri" w:cs="Calibri"/>
          <w:color w:val="2E74B5" w:themeColor="accent5" w:themeShade="BF"/>
          <w:sz w:val="28"/>
          <w:szCs w:val="28"/>
        </w:rPr>
        <w:t xml:space="preserve">BRUNCH </w:t>
      </w:r>
      <w:r w:rsidR="00024C02">
        <w:tab/>
      </w:r>
      <w:r w:rsidR="00024C02">
        <w:tab/>
      </w:r>
      <w:r w:rsidR="00024C02">
        <w:tab/>
      </w:r>
      <w:r w:rsidR="00024C02">
        <w:tab/>
      </w:r>
      <w:r w:rsidR="00024C02">
        <w:tab/>
      </w:r>
      <w:r w:rsidRPr="023B0AFC">
        <w:rPr>
          <w:rFonts w:ascii="Calibri" w:eastAsia="Calibri" w:hAnsi="Calibri" w:cs="Calibri"/>
          <w:color w:val="2E74B5" w:themeColor="accent5" w:themeShade="BF"/>
          <w:sz w:val="28"/>
          <w:szCs w:val="28"/>
        </w:rPr>
        <w:t xml:space="preserve">7 FEBRUARI </w:t>
      </w:r>
    </w:p>
    <w:p w14:paraId="5759B9D5" w14:textId="2EE3C71E" w:rsidR="00024C02" w:rsidRPr="00190D89" w:rsidRDefault="26E19C00" w:rsidP="1A4D2089">
      <w:pPr>
        <w:spacing w:after="0" w:line="240" w:lineRule="auto"/>
        <w:textAlignment w:val="baseline"/>
        <w:rPr>
          <w:rFonts w:ascii="Calibri" w:eastAsia="Calibri" w:hAnsi="Calibri" w:cs="Calibri"/>
          <w:color w:val="2E74B5" w:themeColor="accent5" w:themeShade="BF"/>
          <w:sz w:val="28"/>
          <w:szCs w:val="28"/>
          <w:lang w:val="nl-NL"/>
        </w:rPr>
      </w:pPr>
      <w:r w:rsidRPr="1A4D2089">
        <w:rPr>
          <w:rFonts w:ascii="Calibri" w:eastAsia="Calibri" w:hAnsi="Calibri" w:cs="Calibri"/>
          <w:color w:val="2E74B5" w:themeColor="accent5" w:themeShade="BF"/>
          <w:sz w:val="28"/>
          <w:szCs w:val="28"/>
        </w:rPr>
        <w:t xml:space="preserve">WEEKEND </w:t>
      </w:r>
      <w:r w:rsidR="2251A7C6" w:rsidRPr="1A4D2089">
        <w:rPr>
          <w:rFonts w:ascii="Calibri" w:eastAsia="Calibri" w:hAnsi="Calibri" w:cs="Calibri"/>
          <w:color w:val="2E74B5" w:themeColor="accent5" w:themeShade="BF"/>
          <w:sz w:val="28"/>
          <w:szCs w:val="28"/>
        </w:rPr>
        <w:t xml:space="preserve">                             </w:t>
      </w:r>
      <w:r w:rsidR="00024C02">
        <w:tab/>
      </w:r>
      <w:r w:rsidR="00024C02">
        <w:tab/>
      </w:r>
      <w:r w:rsidRPr="1A4D2089">
        <w:rPr>
          <w:rFonts w:ascii="Calibri" w:eastAsia="Calibri" w:hAnsi="Calibri" w:cs="Calibri"/>
          <w:color w:val="2E74B5" w:themeColor="accent5" w:themeShade="BF"/>
          <w:sz w:val="28"/>
          <w:szCs w:val="28"/>
        </w:rPr>
        <w:t>12-14 MAART </w:t>
      </w:r>
    </w:p>
    <w:p w14:paraId="25633EB9" w14:textId="3C7DDDB5" w:rsidR="00024C02" w:rsidRPr="00190D89" w:rsidRDefault="46F19E31" w:rsidP="023B0AFC">
      <w:pPr>
        <w:spacing w:after="0" w:line="240" w:lineRule="auto"/>
        <w:textAlignment w:val="baseline"/>
        <w:rPr>
          <w:rFonts w:ascii="Calibri" w:eastAsia="Calibri" w:hAnsi="Calibri" w:cs="Calibri"/>
          <w:color w:val="2E74B5" w:themeColor="accent5" w:themeShade="BF"/>
          <w:sz w:val="28"/>
          <w:szCs w:val="28"/>
          <w:lang w:val="nl-NL"/>
        </w:rPr>
      </w:pPr>
      <w:r w:rsidRPr="023B0AFC">
        <w:rPr>
          <w:rFonts w:ascii="Calibri" w:eastAsia="Calibri" w:hAnsi="Calibri" w:cs="Calibri"/>
          <w:color w:val="2E74B5" w:themeColor="accent5" w:themeShade="BF"/>
          <w:sz w:val="28"/>
          <w:szCs w:val="28"/>
        </w:rPr>
        <w:t xml:space="preserve">FILMAVOND </w:t>
      </w:r>
      <w:r w:rsidR="00024C02">
        <w:tab/>
      </w:r>
      <w:r w:rsidR="00024C02">
        <w:tab/>
      </w:r>
      <w:r w:rsidR="00024C02">
        <w:tab/>
      </w:r>
      <w:r w:rsidR="00024C02">
        <w:tab/>
      </w:r>
      <w:r w:rsidRPr="023B0AFC">
        <w:rPr>
          <w:rFonts w:ascii="Calibri" w:eastAsia="Calibri" w:hAnsi="Calibri" w:cs="Calibri"/>
          <w:color w:val="2E74B5" w:themeColor="accent5" w:themeShade="BF"/>
          <w:sz w:val="28"/>
          <w:szCs w:val="28"/>
        </w:rPr>
        <w:t xml:space="preserve">26 MAART </w:t>
      </w:r>
    </w:p>
    <w:p w14:paraId="677C77C4" w14:textId="0FA9E709" w:rsidR="00024C02" w:rsidRPr="00190D89" w:rsidRDefault="20F32EA1" w:rsidP="023B0AFC">
      <w:pPr>
        <w:spacing w:after="0" w:line="240" w:lineRule="auto"/>
        <w:textAlignment w:val="baseline"/>
        <w:rPr>
          <w:rFonts w:ascii="Calibri" w:eastAsia="Calibri" w:hAnsi="Calibri" w:cs="Calibri"/>
          <w:color w:val="2E74B5" w:themeColor="accent5" w:themeShade="BF"/>
          <w:sz w:val="28"/>
          <w:szCs w:val="28"/>
          <w:lang w:val="nl-NL"/>
        </w:rPr>
      </w:pPr>
      <w:r w:rsidRPr="1D299F2D">
        <w:rPr>
          <w:rFonts w:ascii="Calibri" w:eastAsia="Calibri" w:hAnsi="Calibri" w:cs="Calibri"/>
          <w:color w:val="2E74B5" w:themeColor="accent5" w:themeShade="BF"/>
          <w:sz w:val="28"/>
          <w:szCs w:val="28"/>
        </w:rPr>
        <w:t xml:space="preserve">SPAGHETTIAVOND </w:t>
      </w:r>
      <w:r w:rsidR="00024C02">
        <w:tab/>
      </w:r>
      <w:r w:rsidR="00024C02">
        <w:tab/>
      </w:r>
      <w:r w:rsidR="00024C02">
        <w:tab/>
      </w:r>
      <w:r w:rsidRPr="1D299F2D">
        <w:rPr>
          <w:rFonts w:ascii="Calibri" w:eastAsia="Calibri" w:hAnsi="Calibri" w:cs="Calibri"/>
          <w:color w:val="2E74B5" w:themeColor="accent5" w:themeShade="BF"/>
          <w:sz w:val="28"/>
          <w:szCs w:val="28"/>
        </w:rPr>
        <w:t xml:space="preserve">17 APRIL </w:t>
      </w:r>
    </w:p>
    <w:p w14:paraId="1FD199B6" w14:textId="7EE9DDC2" w:rsidR="00024C02" w:rsidRPr="00190D89" w:rsidRDefault="5215DBA5" w:rsidP="1D299F2D">
      <w:pPr>
        <w:spacing w:after="0" w:line="240" w:lineRule="auto"/>
        <w:textAlignment w:val="baseline"/>
        <w:rPr>
          <w:rFonts w:ascii="Calibri" w:eastAsia="Calibri" w:hAnsi="Calibri" w:cs="Calibri"/>
          <w:color w:val="2E74B5" w:themeColor="accent5" w:themeShade="BF"/>
          <w:sz w:val="28"/>
          <w:szCs w:val="28"/>
          <w:lang w:val="nl-NL"/>
        </w:rPr>
      </w:pPr>
      <w:r w:rsidRPr="1D299F2D">
        <w:rPr>
          <w:rFonts w:ascii="Calibri" w:eastAsia="Calibri" w:hAnsi="Calibri" w:cs="Calibri"/>
          <w:color w:val="2E74B5" w:themeColor="accent5" w:themeShade="BF"/>
          <w:kern w:val="0"/>
          <w:sz w:val="28"/>
          <w:szCs w:val="28"/>
          <w14:ligatures w14:val="none"/>
        </w:rPr>
        <w:t>KAMP</w:t>
      </w:r>
      <w:r w:rsidR="00024C02">
        <w:tab/>
      </w:r>
      <w:r w:rsidR="00024C02">
        <w:tab/>
      </w:r>
      <w:r w:rsidR="00024C02">
        <w:tab/>
      </w:r>
      <w:r w:rsidR="00024C02">
        <w:tab/>
      </w:r>
      <w:r w:rsidR="00024C02">
        <w:tab/>
      </w:r>
      <w:r w:rsidR="00024C02">
        <w:tab/>
      </w:r>
      <w:r w:rsidRPr="1D299F2D">
        <w:rPr>
          <w:rFonts w:ascii="Calibri" w:eastAsia="Calibri" w:hAnsi="Calibri" w:cs="Calibri"/>
          <w:color w:val="2E74B5" w:themeColor="accent5" w:themeShade="BF"/>
          <w:sz w:val="28"/>
          <w:szCs w:val="28"/>
        </w:rPr>
        <w:t>9-18 JULI</w:t>
      </w:r>
      <w:r w:rsidRPr="1D299F2D">
        <w:rPr>
          <w:rFonts w:ascii="Calibri" w:eastAsia="Calibri" w:hAnsi="Calibri" w:cs="Calibri"/>
          <w:b/>
          <w:bCs/>
          <w:color w:val="2E74B5" w:themeColor="accent5" w:themeShade="BF"/>
          <w:sz w:val="28"/>
          <w:szCs w:val="28"/>
        </w:rPr>
        <w:t xml:space="preserve">  </w:t>
      </w:r>
    </w:p>
    <w:p w14:paraId="16488C04" w14:textId="7AD50C0A" w:rsidR="00024C02" w:rsidRPr="00190D89" w:rsidRDefault="00024C02" w:rsidP="1D299F2D">
      <w:pPr>
        <w:spacing w:after="0" w:line="240" w:lineRule="auto"/>
        <w:textAlignment w:val="baseline"/>
        <w:rPr>
          <w:rFonts w:ascii="Calibri" w:eastAsia="Times New Roman" w:hAnsi="Calibri" w:cs="Calibri"/>
          <w:b/>
          <w:bCs/>
          <w:color w:val="2E74B5" w:themeColor="accent5" w:themeShade="BF"/>
          <w:kern w:val="0"/>
          <w:sz w:val="28"/>
          <w:szCs w:val="28"/>
          <w:lang w:eastAsia="nl-BE"/>
          <w14:ligatures w14:val="none"/>
        </w:rPr>
      </w:pPr>
    </w:p>
    <w:p w14:paraId="4ECC6D0E" w14:textId="77777777" w:rsidR="00EA1155" w:rsidRDefault="00EA1155"/>
    <w:sectPr w:rsidR="00EA11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C02"/>
    <w:rsid w:val="00000ECB"/>
    <w:rsid w:val="00007BAB"/>
    <w:rsid w:val="00024C02"/>
    <w:rsid w:val="00026917"/>
    <w:rsid w:val="00027C1E"/>
    <w:rsid w:val="00075496"/>
    <w:rsid w:val="00083558"/>
    <w:rsid w:val="00084B90"/>
    <w:rsid w:val="00090937"/>
    <w:rsid w:val="000B2759"/>
    <w:rsid w:val="000B7329"/>
    <w:rsid w:val="000F2A29"/>
    <w:rsid w:val="00100F21"/>
    <w:rsid w:val="001426B4"/>
    <w:rsid w:val="001429D6"/>
    <w:rsid w:val="00154D3D"/>
    <w:rsid w:val="00186657"/>
    <w:rsid w:val="00190D89"/>
    <w:rsid w:val="0019597A"/>
    <w:rsid w:val="001A544F"/>
    <w:rsid w:val="001B3F83"/>
    <w:rsid w:val="00220450"/>
    <w:rsid w:val="00247D2D"/>
    <w:rsid w:val="0025696C"/>
    <w:rsid w:val="00261E55"/>
    <w:rsid w:val="00290806"/>
    <w:rsid w:val="00293AF1"/>
    <w:rsid w:val="00294B6B"/>
    <w:rsid w:val="002A7583"/>
    <w:rsid w:val="002D6617"/>
    <w:rsid w:val="002E72BD"/>
    <w:rsid w:val="0035648A"/>
    <w:rsid w:val="003A2F4C"/>
    <w:rsid w:val="003E4A6E"/>
    <w:rsid w:val="003E543A"/>
    <w:rsid w:val="0042245E"/>
    <w:rsid w:val="00427D63"/>
    <w:rsid w:val="00445EE8"/>
    <w:rsid w:val="0045616F"/>
    <w:rsid w:val="004574FE"/>
    <w:rsid w:val="00465E34"/>
    <w:rsid w:val="00472B20"/>
    <w:rsid w:val="004756BB"/>
    <w:rsid w:val="00494783"/>
    <w:rsid w:val="004A43AD"/>
    <w:rsid w:val="004B0904"/>
    <w:rsid w:val="004B64C3"/>
    <w:rsid w:val="004C4F79"/>
    <w:rsid w:val="004C5CAD"/>
    <w:rsid w:val="00502DC8"/>
    <w:rsid w:val="00513A2E"/>
    <w:rsid w:val="0056295A"/>
    <w:rsid w:val="00565BA8"/>
    <w:rsid w:val="00583EE5"/>
    <w:rsid w:val="005A431C"/>
    <w:rsid w:val="005B4F07"/>
    <w:rsid w:val="005E03DB"/>
    <w:rsid w:val="00641D3E"/>
    <w:rsid w:val="0067624B"/>
    <w:rsid w:val="00687D3F"/>
    <w:rsid w:val="0069768A"/>
    <w:rsid w:val="006A112A"/>
    <w:rsid w:val="006B6699"/>
    <w:rsid w:val="006C23F0"/>
    <w:rsid w:val="006F45A0"/>
    <w:rsid w:val="006F5823"/>
    <w:rsid w:val="00706B2B"/>
    <w:rsid w:val="00714961"/>
    <w:rsid w:val="00754DA0"/>
    <w:rsid w:val="00761AA2"/>
    <w:rsid w:val="007675DF"/>
    <w:rsid w:val="00772A4F"/>
    <w:rsid w:val="007A6E65"/>
    <w:rsid w:val="007B045B"/>
    <w:rsid w:val="007C2F7A"/>
    <w:rsid w:val="007D434F"/>
    <w:rsid w:val="00833A1A"/>
    <w:rsid w:val="008531F4"/>
    <w:rsid w:val="00853ACD"/>
    <w:rsid w:val="008703A3"/>
    <w:rsid w:val="00881D7A"/>
    <w:rsid w:val="0089589D"/>
    <w:rsid w:val="008A60B3"/>
    <w:rsid w:val="008B6A60"/>
    <w:rsid w:val="008B7B81"/>
    <w:rsid w:val="008F1634"/>
    <w:rsid w:val="00920F20"/>
    <w:rsid w:val="0092669C"/>
    <w:rsid w:val="009326DB"/>
    <w:rsid w:val="00932E49"/>
    <w:rsid w:val="00933F5D"/>
    <w:rsid w:val="009400B8"/>
    <w:rsid w:val="00963BBA"/>
    <w:rsid w:val="00965357"/>
    <w:rsid w:val="009B70D2"/>
    <w:rsid w:val="009C3D39"/>
    <w:rsid w:val="00A12070"/>
    <w:rsid w:val="00A212E5"/>
    <w:rsid w:val="00A42593"/>
    <w:rsid w:val="00A837A1"/>
    <w:rsid w:val="00A91C28"/>
    <w:rsid w:val="00AA5DF0"/>
    <w:rsid w:val="00AE6810"/>
    <w:rsid w:val="00B00592"/>
    <w:rsid w:val="00B04410"/>
    <w:rsid w:val="00B076D5"/>
    <w:rsid w:val="00B10C8A"/>
    <w:rsid w:val="00B221CF"/>
    <w:rsid w:val="00B4222A"/>
    <w:rsid w:val="00B53603"/>
    <w:rsid w:val="00B63C0B"/>
    <w:rsid w:val="00B909E0"/>
    <w:rsid w:val="00BC6F3B"/>
    <w:rsid w:val="00BD402D"/>
    <w:rsid w:val="00BF6783"/>
    <w:rsid w:val="00C06F5A"/>
    <w:rsid w:val="00C31C1F"/>
    <w:rsid w:val="00C344F9"/>
    <w:rsid w:val="00C4196D"/>
    <w:rsid w:val="00C44197"/>
    <w:rsid w:val="00C44FD7"/>
    <w:rsid w:val="00C66ABE"/>
    <w:rsid w:val="00C700AF"/>
    <w:rsid w:val="00C83850"/>
    <w:rsid w:val="00CA3A0C"/>
    <w:rsid w:val="00CC5341"/>
    <w:rsid w:val="00D254DE"/>
    <w:rsid w:val="00D54313"/>
    <w:rsid w:val="00D63EAC"/>
    <w:rsid w:val="00D640A6"/>
    <w:rsid w:val="00D74500"/>
    <w:rsid w:val="00D96D4F"/>
    <w:rsid w:val="00DB3284"/>
    <w:rsid w:val="00E115A7"/>
    <w:rsid w:val="00E4015F"/>
    <w:rsid w:val="00E43FC0"/>
    <w:rsid w:val="00E574A4"/>
    <w:rsid w:val="00EA1155"/>
    <w:rsid w:val="00EB0B0B"/>
    <w:rsid w:val="00ED2AE7"/>
    <w:rsid w:val="00EE00A8"/>
    <w:rsid w:val="00EF0CEF"/>
    <w:rsid w:val="00F15566"/>
    <w:rsid w:val="00F24A51"/>
    <w:rsid w:val="00F432CA"/>
    <w:rsid w:val="00F50500"/>
    <w:rsid w:val="00F640AB"/>
    <w:rsid w:val="00F9062F"/>
    <w:rsid w:val="00FA18A9"/>
    <w:rsid w:val="00FA2F63"/>
    <w:rsid w:val="00FB4A62"/>
    <w:rsid w:val="00FC71DA"/>
    <w:rsid w:val="00FD40B7"/>
    <w:rsid w:val="00FEFD99"/>
    <w:rsid w:val="00FF24F9"/>
    <w:rsid w:val="00FF435A"/>
    <w:rsid w:val="0136D776"/>
    <w:rsid w:val="01537813"/>
    <w:rsid w:val="01865ED9"/>
    <w:rsid w:val="01D2CFBF"/>
    <w:rsid w:val="023B0AFC"/>
    <w:rsid w:val="02CFFE94"/>
    <w:rsid w:val="03587E2B"/>
    <w:rsid w:val="03CE1AF8"/>
    <w:rsid w:val="05BE5B6B"/>
    <w:rsid w:val="05CFC060"/>
    <w:rsid w:val="05F3C596"/>
    <w:rsid w:val="05FE8A64"/>
    <w:rsid w:val="064F44CA"/>
    <w:rsid w:val="067656BF"/>
    <w:rsid w:val="0A112B2B"/>
    <w:rsid w:val="0A95DA0B"/>
    <w:rsid w:val="0B13009E"/>
    <w:rsid w:val="0B7264D1"/>
    <w:rsid w:val="0BD2AEE2"/>
    <w:rsid w:val="0C1A8A87"/>
    <w:rsid w:val="0C1CDC08"/>
    <w:rsid w:val="0C1FA1D0"/>
    <w:rsid w:val="0C2AFCC2"/>
    <w:rsid w:val="0D3CFE9F"/>
    <w:rsid w:val="0D7F5BCD"/>
    <w:rsid w:val="0D8EE78A"/>
    <w:rsid w:val="0E6AD035"/>
    <w:rsid w:val="0F4EF5ED"/>
    <w:rsid w:val="0F51FB63"/>
    <w:rsid w:val="0FB4966F"/>
    <w:rsid w:val="0FF0F630"/>
    <w:rsid w:val="103389CF"/>
    <w:rsid w:val="10453369"/>
    <w:rsid w:val="11299AA8"/>
    <w:rsid w:val="116098E9"/>
    <w:rsid w:val="116727D6"/>
    <w:rsid w:val="11B4D2A2"/>
    <w:rsid w:val="129D9DBF"/>
    <w:rsid w:val="134CAA35"/>
    <w:rsid w:val="13B0AA3A"/>
    <w:rsid w:val="1453C567"/>
    <w:rsid w:val="1464B194"/>
    <w:rsid w:val="14BAB1E7"/>
    <w:rsid w:val="15A4CDC3"/>
    <w:rsid w:val="15B339BA"/>
    <w:rsid w:val="16702E6D"/>
    <w:rsid w:val="16C771E1"/>
    <w:rsid w:val="179DB8D0"/>
    <w:rsid w:val="18F3CAE5"/>
    <w:rsid w:val="18FEF0B3"/>
    <w:rsid w:val="19DBB25B"/>
    <w:rsid w:val="1A4D2089"/>
    <w:rsid w:val="1A4D9E9A"/>
    <w:rsid w:val="1B7D5F18"/>
    <w:rsid w:val="1BC6536E"/>
    <w:rsid w:val="1C883048"/>
    <w:rsid w:val="1C8AE92B"/>
    <w:rsid w:val="1CEC80EA"/>
    <w:rsid w:val="1CF2B7A6"/>
    <w:rsid w:val="1D299F2D"/>
    <w:rsid w:val="1D3857AE"/>
    <w:rsid w:val="1E0534A8"/>
    <w:rsid w:val="1ED9B12D"/>
    <w:rsid w:val="20D9941C"/>
    <w:rsid w:val="20EBD22E"/>
    <w:rsid w:val="20F32EA1"/>
    <w:rsid w:val="2129C8EF"/>
    <w:rsid w:val="215D9EB2"/>
    <w:rsid w:val="2251A7C6"/>
    <w:rsid w:val="2336D867"/>
    <w:rsid w:val="23FC92CF"/>
    <w:rsid w:val="24D68DE9"/>
    <w:rsid w:val="26E19C00"/>
    <w:rsid w:val="27DD9A79"/>
    <w:rsid w:val="28060359"/>
    <w:rsid w:val="28374C73"/>
    <w:rsid w:val="2ACBCF3A"/>
    <w:rsid w:val="2CA5A985"/>
    <w:rsid w:val="2CDE9CBA"/>
    <w:rsid w:val="2D1F3EF5"/>
    <w:rsid w:val="2D447965"/>
    <w:rsid w:val="2E1C0226"/>
    <w:rsid w:val="2E421D1A"/>
    <w:rsid w:val="2FBA5442"/>
    <w:rsid w:val="31101459"/>
    <w:rsid w:val="31979881"/>
    <w:rsid w:val="3222C965"/>
    <w:rsid w:val="335284B1"/>
    <w:rsid w:val="3439E9D9"/>
    <w:rsid w:val="35331561"/>
    <w:rsid w:val="3733ECDA"/>
    <w:rsid w:val="37A48B4F"/>
    <w:rsid w:val="389FDE73"/>
    <w:rsid w:val="3AB3BF9F"/>
    <w:rsid w:val="3BE5B222"/>
    <w:rsid w:val="3D26D1FB"/>
    <w:rsid w:val="3E113F9F"/>
    <w:rsid w:val="3E800612"/>
    <w:rsid w:val="3EA702D3"/>
    <w:rsid w:val="3EBACF29"/>
    <w:rsid w:val="3EF25AB2"/>
    <w:rsid w:val="3FCEAF59"/>
    <w:rsid w:val="4075355A"/>
    <w:rsid w:val="42B0FEBA"/>
    <w:rsid w:val="42C37866"/>
    <w:rsid w:val="436351BE"/>
    <w:rsid w:val="44520758"/>
    <w:rsid w:val="447CE4FF"/>
    <w:rsid w:val="461E3E24"/>
    <w:rsid w:val="462F08B5"/>
    <w:rsid w:val="463C2DBF"/>
    <w:rsid w:val="4693950F"/>
    <w:rsid w:val="46F19E31"/>
    <w:rsid w:val="480B274A"/>
    <w:rsid w:val="481881BE"/>
    <w:rsid w:val="48DA03DE"/>
    <w:rsid w:val="4901015F"/>
    <w:rsid w:val="49C84DDD"/>
    <w:rsid w:val="49D0822D"/>
    <w:rsid w:val="49E752D9"/>
    <w:rsid w:val="4AF37AEC"/>
    <w:rsid w:val="4AF4AA33"/>
    <w:rsid w:val="4BFB747A"/>
    <w:rsid w:val="4C12EABE"/>
    <w:rsid w:val="4D166C75"/>
    <w:rsid w:val="4DBD272A"/>
    <w:rsid w:val="4E8CE6FC"/>
    <w:rsid w:val="513029BA"/>
    <w:rsid w:val="5166440F"/>
    <w:rsid w:val="5178A67A"/>
    <w:rsid w:val="5215DBA5"/>
    <w:rsid w:val="5237DC36"/>
    <w:rsid w:val="52B35C1F"/>
    <w:rsid w:val="52E73EF5"/>
    <w:rsid w:val="54AB4236"/>
    <w:rsid w:val="553F4CF6"/>
    <w:rsid w:val="55AE061D"/>
    <w:rsid w:val="5609880D"/>
    <w:rsid w:val="562F4C55"/>
    <w:rsid w:val="563A4F04"/>
    <w:rsid w:val="57C86262"/>
    <w:rsid w:val="58D0576F"/>
    <w:rsid w:val="59F00A74"/>
    <w:rsid w:val="59F376C3"/>
    <w:rsid w:val="5A6448E3"/>
    <w:rsid w:val="5CFBFC4A"/>
    <w:rsid w:val="5DF70A1F"/>
    <w:rsid w:val="5F4D03DF"/>
    <w:rsid w:val="5FC999AE"/>
    <w:rsid w:val="5FD533A2"/>
    <w:rsid w:val="607C6532"/>
    <w:rsid w:val="60C398A4"/>
    <w:rsid w:val="613E3194"/>
    <w:rsid w:val="623359C3"/>
    <w:rsid w:val="62778CF5"/>
    <w:rsid w:val="632D259C"/>
    <w:rsid w:val="6386471C"/>
    <w:rsid w:val="64625531"/>
    <w:rsid w:val="646B7F8A"/>
    <w:rsid w:val="64942F06"/>
    <w:rsid w:val="652B96D8"/>
    <w:rsid w:val="6665814B"/>
    <w:rsid w:val="672A66F9"/>
    <w:rsid w:val="675B2AA1"/>
    <w:rsid w:val="675E792B"/>
    <w:rsid w:val="6830344C"/>
    <w:rsid w:val="68B19FD6"/>
    <w:rsid w:val="6AEC714B"/>
    <w:rsid w:val="6CA7F8F4"/>
    <w:rsid w:val="6D272744"/>
    <w:rsid w:val="6D80053F"/>
    <w:rsid w:val="6EB3CA6D"/>
    <w:rsid w:val="6EFA7208"/>
    <w:rsid w:val="6F5F9F69"/>
    <w:rsid w:val="6FD6435E"/>
    <w:rsid w:val="6FDD2BBE"/>
    <w:rsid w:val="7055A965"/>
    <w:rsid w:val="707A3981"/>
    <w:rsid w:val="70FC1D92"/>
    <w:rsid w:val="72A6A2E2"/>
    <w:rsid w:val="72D06DEF"/>
    <w:rsid w:val="735A5E42"/>
    <w:rsid w:val="73ECA55F"/>
    <w:rsid w:val="748C8866"/>
    <w:rsid w:val="74978684"/>
    <w:rsid w:val="75101FA1"/>
    <w:rsid w:val="755DD878"/>
    <w:rsid w:val="75667FDC"/>
    <w:rsid w:val="75B2109E"/>
    <w:rsid w:val="7651CADD"/>
    <w:rsid w:val="76665891"/>
    <w:rsid w:val="7700236F"/>
    <w:rsid w:val="7857179C"/>
    <w:rsid w:val="7883B1A3"/>
    <w:rsid w:val="78BFFF4C"/>
    <w:rsid w:val="78DFCD72"/>
    <w:rsid w:val="7A7B6913"/>
    <w:rsid w:val="7AF01AA6"/>
    <w:rsid w:val="7B2B9018"/>
    <w:rsid w:val="7B377074"/>
    <w:rsid w:val="7B5EBB68"/>
    <w:rsid w:val="7BE5576C"/>
    <w:rsid w:val="7BFD803A"/>
    <w:rsid w:val="7C080E38"/>
    <w:rsid w:val="7C9531BB"/>
    <w:rsid w:val="7CEBD5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802F80F"/>
  <w15:chartTrackingRefBased/>
  <w15:docId w15:val="{03464249-64D3-4A24-88E6-806948B76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24C02"/>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character" w:customStyle="1" w:styleId="eop">
    <w:name w:val="eop"/>
    <w:basedOn w:val="DefaultParagraphFont"/>
    <w:rsid w:val="00024C02"/>
  </w:style>
  <w:style w:type="character" w:customStyle="1" w:styleId="normaltextrun">
    <w:name w:val="normaltextrun"/>
    <w:basedOn w:val="DefaultParagraphFont"/>
    <w:rsid w:val="00024C02"/>
  </w:style>
  <w:style w:type="character" w:customStyle="1" w:styleId="tabchar">
    <w:name w:val="tabchar"/>
    <w:basedOn w:val="DefaultParagraphFont"/>
    <w:rsid w:val="00024C02"/>
  </w:style>
  <w:style w:type="paragraph" w:styleId="NormalWeb">
    <w:name w:val="Normal (Web)"/>
    <w:basedOn w:val="Normal"/>
    <w:uiPriority w:val="99"/>
    <w:unhideWhenUsed/>
    <w:rsid w:val="004C4F79"/>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 Cozyns</dc:creator>
  <cp:keywords/>
  <dc:description/>
  <cp:lastModifiedBy>Marie Vanduynslager</cp:lastModifiedBy>
  <cp:revision>74</cp:revision>
  <dcterms:created xsi:type="dcterms:W3CDTF">2024-08-22T10:36:00Z</dcterms:created>
  <dcterms:modified xsi:type="dcterms:W3CDTF">2026-08-29T10:37:00Z</dcterms:modified>
</cp:coreProperties>
</file>