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EEA9C" w14:textId="43981B7E" w:rsidR="000F007D" w:rsidRPr="00121845" w:rsidRDefault="00121845">
      <w:pPr>
        <w:rPr>
          <w:b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21845">
        <w:rPr>
          <w:b/>
          <w:noProof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82880" distR="182880" simplePos="0" relativeHeight="251661312" behindDoc="0" locked="0" layoutInCell="1" allowOverlap="0" wp14:anchorId="4EEDD465" wp14:editId="2251C12D">
                <wp:simplePos x="0" y="0"/>
                <wp:positionH relativeFrom="margin">
                  <wp:posOffset>2590800</wp:posOffset>
                </wp:positionH>
                <wp:positionV relativeFrom="paragraph">
                  <wp:posOffset>2019300</wp:posOffset>
                </wp:positionV>
                <wp:extent cx="3056255" cy="2581275"/>
                <wp:effectExtent l="457200" t="571500" r="391795" b="581025"/>
                <wp:wrapNone/>
                <wp:docPr id="2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0991">
                          <a:off x="0" y="0"/>
                          <a:ext cx="3056255" cy="25812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 w="76200" cmpd="dbl">
                          <a:solidFill>
                            <a:schemeClr val="accent3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BB7E6" w14:textId="23438C1F" w:rsidR="00121845" w:rsidRPr="00303D9D" w:rsidRDefault="00121845">
                            <w:pPr>
                              <w:spacing w:after="0"/>
                              <w:jc w:val="center"/>
                              <w:rPr>
                                <w:rFonts w:ascii="Algerian" w:eastAsia="Yu Gothic UI Semilight" w:hAnsi="Algerian" w:cs="Segoe UI"/>
                                <w:b/>
                                <w:bCs/>
                                <w:i/>
                                <w:iCs/>
                                <w:cap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03D9D">
                              <w:rPr>
                                <w:rFonts w:ascii="Algerian" w:eastAsia="Yu Gothic UI Semilight" w:hAnsi="Algerian" w:cs="Segoe UI"/>
                                <w:b/>
                                <w:bCs/>
                                <w:i/>
                                <w:iCs/>
                                <w:caps/>
                                <w:color w:val="FFFFFF" w:themeColor="background1"/>
                                <w:sz w:val="72"/>
                                <w:szCs w:val="72"/>
                              </w:rPr>
                              <w:t>Pieces of History</w:t>
                            </w:r>
                          </w:p>
                        </w:txbxContent>
                      </wps:txbx>
                      <wps:bodyPr rot="0" vert="horz" wrap="square" lIns="182880" tIns="182880" rIns="182880" bIns="18288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DD465" id="Rectangle 4" o:spid="_x0000_s1026" style="position:absolute;margin-left:204pt;margin-top:159pt;width:240.65pt;height:203.25pt;rotation:1584869fd;z-index:251661312;visibility:visible;mso-wrap-style:square;mso-width-percent: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" o:allowoverlap="f" fillcolor="#7f5f00 [1607]" strokecolor="#525252 [1606]" strokeweight="6pt">
                <v:stroke linestyle="thinThin"/>
                <v:textbox inset="14.4pt,14.4pt,14.4pt,14.4pt">
                  <w:txbxContent>
                    <w:p w14:paraId="708BB7E6" w14:textId="23438C1F" w:rsidR="00121845" w:rsidRPr="00303D9D" w:rsidRDefault="00121845">
                      <w:pPr>
                        <w:spacing w:after="0"/>
                        <w:jc w:val="center"/>
                        <w:rPr>
                          <w:rFonts w:ascii="Algerian" w:eastAsia="Yu Gothic UI Semilight" w:hAnsi="Algerian" w:cs="Segoe UI"/>
                          <w:b/>
                          <w:bCs/>
                          <w:i/>
                          <w:iCs/>
                          <w:caps/>
                          <w:color w:val="FFFFFF" w:themeColor="background1"/>
                          <w:sz w:val="72"/>
                          <w:szCs w:val="72"/>
                        </w:rPr>
                      </w:pPr>
                      <w:r w:rsidRPr="00303D9D">
                        <w:rPr>
                          <w:rFonts w:ascii="Algerian" w:eastAsia="Yu Gothic UI Semilight" w:hAnsi="Algerian" w:cs="Segoe UI"/>
                          <w:b/>
                          <w:bCs/>
                          <w:i/>
                          <w:iCs/>
                          <w:caps/>
                          <w:color w:val="FFFFFF" w:themeColor="background1"/>
                          <w:sz w:val="72"/>
                          <w:szCs w:val="72"/>
                        </w:rPr>
                        <w:t>Pieces of History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F007D" w:rsidRPr="00121845">
        <w:rPr>
          <w:noProof/>
          <w:sz w:val="190"/>
          <w:szCs w:val="190"/>
          <w:highlight w:val="black"/>
        </w:rPr>
        <w:drawing>
          <wp:inline distT="0" distB="0" distL="0" distR="0" wp14:anchorId="66ED80DC" wp14:editId="3D63872B">
            <wp:extent cx="8277225" cy="6029325"/>
            <wp:effectExtent l="0" t="0" r="9525" b="9525"/>
            <wp:docPr id="266415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415998" name="Picture 2664159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7225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007D" w:rsidRPr="00121845" w:rsidSect="000F007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ED56F" w14:textId="77777777" w:rsidR="00E241CA" w:rsidRDefault="00E241CA" w:rsidP="003D1F05">
      <w:pPr>
        <w:spacing w:after="0" w:line="240" w:lineRule="auto"/>
      </w:pPr>
      <w:r>
        <w:separator/>
      </w:r>
    </w:p>
  </w:endnote>
  <w:endnote w:type="continuationSeparator" w:id="0">
    <w:p w14:paraId="485F42B2" w14:textId="77777777" w:rsidR="00E241CA" w:rsidRDefault="00E241CA" w:rsidP="003D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58167" w14:textId="77777777" w:rsidR="00E241CA" w:rsidRDefault="00E241CA" w:rsidP="003D1F05">
      <w:pPr>
        <w:spacing w:after="0" w:line="240" w:lineRule="auto"/>
      </w:pPr>
      <w:r>
        <w:separator/>
      </w:r>
    </w:p>
  </w:footnote>
  <w:footnote w:type="continuationSeparator" w:id="0">
    <w:p w14:paraId="73CBA5CA" w14:textId="77777777" w:rsidR="00E241CA" w:rsidRDefault="00E241CA" w:rsidP="003D1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7D"/>
    <w:rsid w:val="000F007D"/>
    <w:rsid w:val="00121845"/>
    <w:rsid w:val="001428F5"/>
    <w:rsid w:val="00303D9D"/>
    <w:rsid w:val="003D1F05"/>
    <w:rsid w:val="00607753"/>
    <w:rsid w:val="007D42F7"/>
    <w:rsid w:val="00BF2177"/>
    <w:rsid w:val="00E241CA"/>
    <w:rsid w:val="00E9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376B6"/>
  <w15:chartTrackingRefBased/>
  <w15:docId w15:val="{CF2C6D04-70A4-41FB-BDAE-70F90D8E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0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0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0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0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0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0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0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0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0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0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1F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F05"/>
  </w:style>
  <w:style w:type="paragraph" w:styleId="Footer">
    <w:name w:val="footer"/>
    <w:basedOn w:val="Normal"/>
    <w:link w:val="FooterChar"/>
    <w:uiPriority w:val="99"/>
    <w:unhideWhenUsed/>
    <w:rsid w:val="003D1F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Canita Prough</dc:creator>
  <cp:keywords/>
  <dc:description/>
  <cp:lastModifiedBy>Canita Prough</cp:lastModifiedBy>
  <cp:revision>3</cp:revision>
  <dcterms:created xsi:type="dcterms:W3CDTF">2026-09-06T00:29:00Z</dcterms:created>
  <dcterms:modified xsi:type="dcterms:W3CDTF">2026-09-06T00:29:00Z</dcterms:modified>
</cp:coreProperties>
</file>