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951D6A" w14:textId="77777777" w:rsidR="00B320F2" w:rsidRDefault="00B320F2" w:rsidP="00B320F2">
      <w:r>
        <w:t xml:space="preserve">Camp </w:t>
      </w:r>
      <w:proofErr w:type="spellStart"/>
      <w:r>
        <w:t>Tapawingo</w:t>
      </w:r>
      <w:proofErr w:type="spellEnd"/>
      <w:r>
        <w:t xml:space="preserve"> Accessibility Policy</w:t>
      </w:r>
    </w:p>
    <w:p w14:paraId="50962C65" w14:textId="77777777" w:rsidR="00B320F2" w:rsidRDefault="00B320F2" w:rsidP="00B320F2"/>
    <w:p w14:paraId="2C320412" w14:textId="77777777" w:rsidR="00B320F2" w:rsidRDefault="00B320F2" w:rsidP="00B320F2">
      <w:r>
        <w:t xml:space="preserve">Camp </w:t>
      </w:r>
      <w:proofErr w:type="spellStart"/>
      <w:r>
        <w:t>Tapawingo</w:t>
      </w:r>
      <w:proofErr w:type="spellEnd"/>
      <w:r>
        <w:t xml:space="preserve"> strives to make camp a place where diversity is celebrated, with the</w:t>
      </w:r>
    </w:p>
    <w:p w14:paraId="15D302A1" w14:textId="77777777" w:rsidR="00B320F2" w:rsidRDefault="00B320F2" w:rsidP="00B320F2">
      <w:r>
        <w:t xml:space="preserve">goal of fostering an authentic and inclusive community. Camp </w:t>
      </w:r>
      <w:proofErr w:type="spellStart"/>
      <w:r>
        <w:t>Tapawingo</w:t>
      </w:r>
      <w:proofErr w:type="spellEnd"/>
      <w:r>
        <w:t xml:space="preserve"> is committed</w:t>
      </w:r>
    </w:p>
    <w:p w14:paraId="5B189707" w14:textId="77777777" w:rsidR="00B320F2" w:rsidRDefault="00B320F2" w:rsidP="00B320F2">
      <w:r>
        <w:t>to upholding each person’s dignity and ensuring that everyone who enters our camp</w:t>
      </w:r>
    </w:p>
    <w:p w14:paraId="5966DEC1" w14:textId="77777777" w:rsidR="00B320F2" w:rsidRDefault="00B320F2" w:rsidP="00B320F2">
      <w:r>
        <w:t>feels valued, respected, and fully included. To ensure this commitment is fully realized,</w:t>
      </w:r>
    </w:p>
    <w:p w14:paraId="5A7C6B94" w14:textId="77777777" w:rsidR="00B320F2" w:rsidRDefault="00B320F2" w:rsidP="00B320F2">
      <w:r>
        <w:t>the following outlines our approach to physical disability, neurodiversity, and chronic</w:t>
      </w:r>
    </w:p>
    <w:p w14:paraId="7237E1F5" w14:textId="77777777" w:rsidR="00B320F2" w:rsidRDefault="00B320F2" w:rsidP="00B320F2">
      <w:r>
        <w:t>illness.</w:t>
      </w:r>
    </w:p>
    <w:p w14:paraId="64E461FF" w14:textId="77777777" w:rsidR="00B320F2" w:rsidRDefault="00B320F2" w:rsidP="00B320F2">
      <w:r>
        <w:t>Our facilities and grounds are rustic. At this time, our physical environment cannot</w:t>
      </w:r>
    </w:p>
    <w:p w14:paraId="2890665B" w14:textId="77777777" w:rsidR="00B320F2" w:rsidRDefault="00B320F2" w:rsidP="00B320F2">
      <w:r>
        <w:t>reliably ensure the dignity of campers who use mobility aids (e.g., wheelchairs, cruisers,</w:t>
      </w:r>
    </w:p>
    <w:p w14:paraId="46B3680E" w14:textId="77777777" w:rsidR="00B320F2" w:rsidRDefault="00B320F2" w:rsidP="00B320F2">
      <w:proofErr w:type="gramStart"/>
      <w:r>
        <w:t>walkers )</w:t>
      </w:r>
      <w:proofErr w:type="gramEnd"/>
      <w:r>
        <w:t>, require 1:1 assistance with personal care, or have significant vision</w:t>
      </w:r>
    </w:p>
    <w:p w14:paraId="6BABC75C" w14:textId="77777777" w:rsidR="00B320F2" w:rsidRDefault="00B320F2" w:rsidP="00B320F2">
      <w:r>
        <w:t>impairments. Please see the attached photos of our facilities and grounds, as well as a</w:t>
      </w:r>
    </w:p>
    <w:p w14:paraId="380C124D" w14:textId="77777777" w:rsidR="00B320F2" w:rsidRDefault="00B320F2" w:rsidP="00B320F2">
      <w:r>
        <w:t>list of camps that may be better equipped to meet these physical accessibility needs</w:t>
      </w:r>
    </w:p>
    <w:p w14:paraId="4226F3CE" w14:textId="77777777" w:rsidR="00B320F2" w:rsidRDefault="00B320F2" w:rsidP="00B320F2">
      <w:r>
        <w:t>(</w:t>
      </w:r>
      <w:proofErr w:type="gramStart"/>
      <w:r>
        <w:t>e.g.,.</w:t>
      </w:r>
      <w:proofErr w:type="gramEnd"/>
      <w:r>
        <w:t xml:space="preserve"> Camp Easter Seal, CLASI Day Camps, Autism Services and other options in</w:t>
      </w:r>
    </w:p>
    <w:p w14:paraId="6B640BE3" w14:textId="77777777" w:rsidR="00B320F2" w:rsidRDefault="00B320F2" w:rsidP="00B320F2">
      <w:r>
        <w:t>different parts of the province).</w:t>
      </w:r>
    </w:p>
    <w:p w14:paraId="7828EC70" w14:textId="77777777" w:rsidR="00B320F2" w:rsidRDefault="00B320F2" w:rsidP="00B320F2">
      <w:r>
        <w:t xml:space="preserve">Camp </w:t>
      </w:r>
      <w:proofErr w:type="spellStart"/>
      <w:r>
        <w:t>Tapawingo</w:t>
      </w:r>
      <w:proofErr w:type="spellEnd"/>
      <w:r>
        <w:t xml:space="preserve"> welcomes neurodiverse campers and strives to support a wide range</w:t>
      </w:r>
    </w:p>
    <w:p w14:paraId="550370F5" w14:textId="77777777" w:rsidR="00B320F2" w:rsidRDefault="00B320F2" w:rsidP="00B320F2">
      <w:r>
        <w:t xml:space="preserve">of learning and behavioural needs. Camp </w:t>
      </w:r>
      <w:proofErr w:type="spellStart"/>
      <w:r>
        <w:t>Tapawingo</w:t>
      </w:r>
      <w:proofErr w:type="spellEnd"/>
      <w:r>
        <w:t xml:space="preserve"> staff receive training to support</w:t>
      </w:r>
    </w:p>
    <w:p w14:paraId="001152FB" w14:textId="77777777" w:rsidR="00B320F2" w:rsidRDefault="00B320F2" w:rsidP="00B320F2">
      <w:r>
        <w:t>campers with a wide range of needs; however, they are not specialists in neurodiversity.</w:t>
      </w:r>
    </w:p>
    <w:p w14:paraId="33A910D8" w14:textId="77777777" w:rsidR="00B320F2" w:rsidRDefault="00B320F2" w:rsidP="00B320F2">
      <w:r>
        <w:t>We do not have the ability to safely support campers who may experience/exhibit</w:t>
      </w:r>
    </w:p>
    <w:p w14:paraId="77F80802" w14:textId="77777777" w:rsidR="00B320F2" w:rsidRDefault="00B320F2" w:rsidP="00B320F2">
      <w:r>
        <w:t>physical aggression or profound emotional dysregulation which could be brought on by</w:t>
      </w:r>
    </w:p>
    <w:p w14:paraId="01581E88" w14:textId="77777777" w:rsidR="00B320F2" w:rsidRDefault="00B320F2" w:rsidP="00B320F2">
      <w:r>
        <w:t>the busy nature of camp. Our Board of Directors brings a wide range of professional</w:t>
      </w:r>
    </w:p>
    <w:p w14:paraId="2C97E6CD" w14:textId="77777777" w:rsidR="00B320F2" w:rsidRDefault="00B320F2" w:rsidP="00B320F2">
      <w:r>
        <w:t>expertise working with youth of all abilities and provides guidance and coaching to</w:t>
      </w:r>
    </w:p>
    <w:p w14:paraId="5A7E246F" w14:textId="77777777" w:rsidR="00B320F2" w:rsidRDefault="00B320F2" w:rsidP="00B320F2">
      <w:r>
        <w:t>supplement staff skills, ensuring support that is informed, compassionate, and grounded</w:t>
      </w:r>
    </w:p>
    <w:p w14:paraId="34489320" w14:textId="77777777" w:rsidR="00B320F2" w:rsidRDefault="00B320F2" w:rsidP="00B320F2">
      <w:r>
        <w:t>in best practices.</w:t>
      </w:r>
    </w:p>
    <w:p w14:paraId="5F40F7DB" w14:textId="77777777" w:rsidR="00B320F2" w:rsidRDefault="00B320F2" w:rsidP="00B320F2">
      <w:r>
        <w:t xml:space="preserve">To maintain the dignity and safety of all campers, Camp </w:t>
      </w:r>
      <w:proofErr w:type="spellStart"/>
      <w:r>
        <w:t>Tapawingo</w:t>
      </w:r>
      <w:proofErr w:type="spellEnd"/>
      <w:r>
        <w:t xml:space="preserve"> is committed to</w:t>
      </w:r>
    </w:p>
    <w:p w14:paraId="5A718677" w14:textId="77777777" w:rsidR="00B320F2" w:rsidRDefault="00B320F2" w:rsidP="00B320F2">
      <w:r>
        <w:t>being a violence-free space. Our staff is unable to provide direct 1:1 care for campers.</w:t>
      </w:r>
    </w:p>
    <w:p w14:paraId="50407160" w14:textId="77777777" w:rsidR="00B320F2" w:rsidRDefault="00B320F2" w:rsidP="00B320F2">
      <w:pPr>
        <w:rPr>
          <w:rFonts w:hint="eastAsia"/>
        </w:rPr>
      </w:pPr>
      <w:r>
        <w:rPr>
          <w:rFonts w:hint="eastAsia"/>
        </w:rPr>
        <w:lastRenderedPageBreak/>
        <w:t>We are open to discussing the possibility of a family</w:t>
      </w:r>
      <w:r>
        <w:rPr>
          <w:rFonts w:hint="eastAsia"/>
        </w:rPr>
        <w:t>‐</w:t>
      </w:r>
      <w:r>
        <w:rPr>
          <w:rFonts w:hint="eastAsia"/>
        </w:rPr>
        <w:t>funded personal caregiver</w:t>
      </w:r>
    </w:p>
    <w:p w14:paraId="534A4A2A" w14:textId="77777777" w:rsidR="00B320F2" w:rsidRDefault="00B320F2" w:rsidP="00B320F2">
      <w:r>
        <w:t>supporting your camper, provided the caregiver has a valid vulnerable sector check.</w:t>
      </w:r>
    </w:p>
    <w:p w14:paraId="640C0260" w14:textId="77777777" w:rsidR="00B320F2" w:rsidRDefault="00B320F2" w:rsidP="00B320F2">
      <w:pPr>
        <w:rPr>
          <w:rFonts w:hint="eastAsia"/>
        </w:rPr>
      </w:pPr>
      <w:r>
        <w:rPr>
          <w:rFonts w:hint="eastAsia"/>
        </w:rPr>
        <w:t>This option is considered on a case</w:t>
      </w:r>
      <w:r>
        <w:rPr>
          <w:rFonts w:hint="eastAsia"/>
        </w:rPr>
        <w:t>‐</w:t>
      </w:r>
      <w:r>
        <w:rPr>
          <w:rFonts w:hint="eastAsia"/>
        </w:rPr>
        <w:t>by</w:t>
      </w:r>
      <w:r>
        <w:rPr>
          <w:rFonts w:hint="eastAsia"/>
        </w:rPr>
        <w:t>‐</w:t>
      </w:r>
      <w:r>
        <w:rPr>
          <w:rFonts w:hint="eastAsia"/>
        </w:rPr>
        <w:t>case basis, ensuring that any additional support</w:t>
      </w:r>
    </w:p>
    <w:p w14:paraId="3BC403E7" w14:textId="77777777" w:rsidR="00B320F2" w:rsidRDefault="00B320F2" w:rsidP="00B320F2">
      <w:r>
        <w:t>aligns with our camp environment and your camper’s needs. While days at camp</w:t>
      </w:r>
    </w:p>
    <w:p w14:paraId="69D68564" w14:textId="77777777" w:rsidR="00B320F2" w:rsidRDefault="00B320F2" w:rsidP="00B320F2"/>
    <w:p w14:paraId="65C82A50" w14:textId="77777777" w:rsidR="00B320F2" w:rsidRDefault="00B320F2" w:rsidP="00B320F2">
      <w:r>
        <w:t>typically follow a predictable routine, they are long days outside with limited downtime,</w:t>
      </w:r>
    </w:p>
    <w:p w14:paraId="4B0C28DC" w14:textId="77777777" w:rsidR="00B320F2" w:rsidRDefault="00B320F2" w:rsidP="00B320F2">
      <w:r>
        <w:t>and we welcome conversations about what this camp experience might look like for</w:t>
      </w:r>
    </w:p>
    <w:p w14:paraId="2C886C0B" w14:textId="77777777" w:rsidR="00B320F2" w:rsidRDefault="00B320F2" w:rsidP="00B320F2">
      <w:r>
        <w:t>your child. We also recommend that a parent or guardian stay somewhere at Candle</w:t>
      </w:r>
    </w:p>
    <w:p w14:paraId="08A5BFF6" w14:textId="77777777" w:rsidR="00B320F2" w:rsidRDefault="00B320F2" w:rsidP="00B320F2">
      <w:r>
        <w:t>Lake or ensure a secondary emergency contact is available nearby, in case your</w:t>
      </w:r>
    </w:p>
    <w:p w14:paraId="59C1EB4D" w14:textId="77777777" w:rsidR="00B320F2" w:rsidRDefault="00B320F2" w:rsidP="00B320F2">
      <w:pPr>
        <w:rPr>
          <w:rFonts w:hint="eastAsia"/>
        </w:rPr>
      </w:pPr>
      <w:r>
        <w:rPr>
          <w:rFonts w:hint="eastAsia"/>
        </w:rPr>
        <w:t xml:space="preserve">camper needs more support than we can safely provide </w:t>
      </w:r>
      <w:proofErr w:type="spellStart"/>
      <w:r>
        <w:rPr>
          <w:rFonts w:hint="eastAsia"/>
        </w:rPr>
        <w:t>on site</w:t>
      </w:r>
      <w:proofErr w:type="spellEnd"/>
      <w:r>
        <w:rPr>
          <w:rFonts w:hint="eastAsia"/>
        </w:rPr>
        <w:t xml:space="preserve"> and requires a pick</w:t>
      </w:r>
      <w:r>
        <w:rPr>
          <w:rFonts w:hint="eastAsia"/>
        </w:rPr>
        <w:t>‐</w:t>
      </w:r>
      <w:r>
        <w:rPr>
          <w:rFonts w:hint="eastAsia"/>
        </w:rPr>
        <w:t>up</w:t>
      </w:r>
    </w:p>
    <w:p w14:paraId="7F6CC5E1" w14:textId="77777777" w:rsidR="00B320F2" w:rsidRDefault="00B320F2" w:rsidP="00B320F2">
      <w:r>
        <w:t>or a short break from camp.</w:t>
      </w:r>
    </w:p>
    <w:p w14:paraId="0AF051F0" w14:textId="77777777" w:rsidR="00B320F2" w:rsidRDefault="00B320F2" w:rsidP="00B320F2">
      <w:r>
        <w:t xml:space="preserve">Camp </w:t>
      </w:r>
      <w:proofErr w:type="spellStart"/>
      <w:r>
        <w:t>Tapawingo</w:t>
      </w:r>
      <w:proofErr w:type="spellEnd"/>
      <w:r>
        <w:t xml:space="preserve"> recognizes chronic illness (e.g. asthma, diabetes, epilepsy, severe</w:t>
      </w:r>
    </w:p>
    <w:p w14:paraId="408407C7" w14:textId="77777777" w:rsidR="00B320F2" w:rsidRDefault="00B320F2" w:rsidP="00B320F2">
      <w:r>
        <w:t>allergies) as a form of disability and encourages families to share any ongoing health</w:t>
      </w:r>
    </w:p>
    <w:p w14:paraId="242B41D9" w14:textId="77777777" w:rsidR="00B320F2" w:rsidRDefault="00B320F2" w:rsidP="00B320F2">
      <w:r>
        <w:t>condition that may affect a camper’s daily life, participation or safety so appropriate</w:t>
      </w:r>
    </w:p>
    <w:p w14:paraId="2A89F288" w14:textId="77777777" w:rsidR="00B320F2" w:rsidRDefault="00B320F2" w:rsidP="00B320F2">
      <w:r>
        <w:t>reasonable accommodations can be identified. Daily management needs such as</w:t>
      </w:r>
    </w:p>
    <w:p w14:paraId="092A16F0" w14:textId="77777777" w:rsidR="00B320F2" w:rsidRDefault="00B320F2" w:rsidP="00B320F2">
      <w:r>
        <w:t>pacing, rest, hydration, or environmental considerations are addressed through the</w:t>
      </w:r>
    </w:p>
    <w:p w14:paraId="2EBEAC43" w14:textId="77777777" w:rsidR="00B320F2" w:rsidRDefault="00B320F2" w:rsidP="00B320F2">
      <w:r>
        <w:t>same collaborative intake process used for all disabilities to ensure consistent and</w:t>
      </w:r>
    </w:p>
    <w:p w14:paraId="63E34D38" w14:textId="77777777" w:rsidR="00B320F2" w:rsidRDefault="00B320F2" w:rsidP="00B320F2">
      <w:r>
        <w:t>equitable support. When medication, monitoring, or treatment is required during camp, a</w:t>
      </w:r>
    </w:p>
    <w:p w14:paraId="2216571B" w14:textId="77777777" w:rsidR="00B320F2" w:rsidRDefault="00B320F2" w:rsidP="00B320F2">
      <w:r>
        <w:t>Medication Administration Record (MAR) process will be initiated to determine</w:t>
      </w:r>
    </w:p>
    <w:p w14:paraId="4E1860A7" w14:textId="77777777" w:rsidR="00B320F2" w:rsidRDefault="00B320F2" w:rsidP="00B320F2">
      <w:r>
        <w:t>necessary supports and emergency protocols. No camper will be excluded or limited</w:t>
      </w:r>
    </w:p>
    <w:p w14:paraId="1840C934" w14:textId="77777777" w:rsidR="00B320F2" w:rsidRDefault="00B320F2" w:rsidP="00B320F2">
      <w:r>
        <w:t>due to chronic illness when reasonable accommodations and the MAR process can</w:t>
      </w:r>
    </w:p>
    <w:p w14:paraId="08737DE6" w14:textId="77777777" w:rsidR="00B320F2" w:rsidRDefault="00B320F2" w:rsidP="00B320F2">
      <w:r>
        <w:t>safely support their inclusion.</w:t>
      </w:r>
    </w:p>
    <w:p w14:paraId="51B1A843" w14:textId="77777777" w:rsidR="00B320F2" w:rsidRDefault="00B320F2" w:rsidP="00B320F2">
      <w:r>
        <w:t xml:space="preserve">If you are wondering if Camp </w:t>
      </w:r>
      <w:proofErr w:type="spellStart"/>
      <w:r>
        <w:t>Tapawingo</w:t>
      </w:r>
      <w:proofErr w:type="spellEnd"/>
      <w:r>
        <w:t xml:space="preserve"> is the right fit for your child:</w:t>
      </w:r>
    </w:p>
    <w:p w14:paraId="2790E5A9" w14:textId="77777777" w:rsidR="00B320F2" w:rsidRDefault="00B320F2" w:rsidP="00B320F2">
      <w:r>
        <w:t>1. Review the camp information and reflect on your child’s needs.</w:t>
      </w:r>
    </w:p>
    <w:p w14:paraId="7CC75DA1" w14:textId="77777777" w:rsidR="00B320F2" w:rsidRDefault="00B320F2" w:rsidP="00B320F2">
      <w:r>
        <w:t>2. Contact our Executive Director at info@camptapawingo.net.</w:t>
      </w:r>
    </w:p>
    <w:p w14:paraId="075FF682" w14:textId="77777777" w:rsidR="00B320F2" w:rsidRDefault="00B320F2" w:rsidP="00B320F2">
      <w:r>
        <w:t>3. Our team will arrange a meeting/phone call with your family, our Executive</w:t>
      </w:r>
    </w:p>
    <w:p w14:paraId="07808703" w14:textId="77777777" w:rsidR="00B320F2" w:rsidRDefault="00B320F2" w:rsidP="00B320F2">
      <w:r>
        <w:lastRenderedPageBreak/>
        <w:t>Director, and a representative of our Board of Directors. This conversation helps</w:t>
      </w:r>
    </w:p>
    <w:p w14:paraId="68C830E4" w14:textId="77777777" w:rsidR="00B320F2" w:rsidRDefault="00B320F2" w:rsidP="00B320F2">
      <w:r>
        <w:t>us get to know your camper, review the daily schedule and facilities, and</w:t>
      </w:r>
    </w:p>
    <w:p w14:paraId="63087A82" w14:textId="77777777" w:rsidR="00B320F2" w:rsidRDefault="00B320F2" w:rsidP="00B320F2">
      <w:r>
        <w:t>understand how your child manages at school and home.</w:t>
      </w:r>
    </w:p>
    <w:p w14:paraId="5750CBB4" w14:textId="77777777" w:rsidR="00B320F2" w:rsidRDefault="00B320F2" w:rsidP="00B320F2">
      <w:r>
        <w:t xml:space="preserve">4. Decide collaboratively if Camp </w:t>
      </w:r>
      <w:proofErr w:type="spellStart"/>
      <w:r>
        <w:t>Tapawingo</w:t>
      </w:r>
      <w:proofErr w:type="spellEnd"/>
      <w:r>
        <w:t xml:space="preserve"> is a safe, supportive, and realistic fit</w:t>
      </w:r>
    </w:p>
    <w:p w14:paraId="51A3A99B" w14:textId="77777777" w:rsidR="00B320F2" w:rsidRDefault="00B320F2" w:rsidP="00B320F2">
      <w:r>
        <w:t>for your child.</w:t>
      </w:r>
    </w:p>
    <w:p w14:paraId="0EAE8AC2" w14:textId="77777777" w:rsidR="00B320F2" w:rsidRDefault="00B320F2" w:rsidP="00B320F2"/>
    <w:p w14:paraId="590DFA15" w14:textId="77777777" w:rsidR="00B320F2" w:rsidRDefault="00B320F2" w:rsidP="00B320F2">
      <w:r>
        <w:t xml:space="preserve">Camp </w:t>
      </w:r>
      <w:proofErr w:type="spellStart"/>
      <w:r>
        <w:t>Tapawingo</w:t>
      </w:r>
      <w:proofErr w:type="spellEnd"/>
      <w:r>
        <w:t xml:space="preserve"> is committed to treating every camper with dignity and fostering an</w:t>
      </w:r>
    </w:p>
    <w:p w14:paraId="083FEE05" w14:textId="77777777" w:rsidR="00B320F2" w:rsidRDefault="00B320F2" w:rsidP="00B320F2">
      <w:r>
        <w:t>inclusive community. While our setting and staffing create some limitations, we rely on</w:t>
      </w:r>
    </w:p>
    <w:p w14:paraId="179AE8FF" w14:textId="77777777" w:rsidR="00B320F2" w:rsidRDefault="00B320F2" w:rsidP="00B320F2">
      <w:r>
        <w:t xml:space="preserve">families to be open and honest about any challenges their child may experience, so </w:t>
      </w:r>
      <w:proofErr w:type="gramStart"/>
      <w:r>
        <w:t>our</w:t>
      </w:r>
      <w:proofErr w:type="gramEnd"/>
    </w:p>
    <w:p w14:paraId="2CE93470" w14:textId="77777777" w:rsidR="00B320F2" w:rsidRDefault="00B320F2" w:rsidP="00B320F2"/>
    <w:p w14:paraId="098D7034" w14:textId="77777777" w:rsidR="00B320F2" w:rsidRDefault="00B320F2" w:rsidP="00B320F2">
      <w:r>
        <w:t>team can prepare appropriately. It is always better for us to have information and not</w:t>
      </w:r>
    </w:p>
    <w:p w14:paraId="12162142" w14:textId="77777777" w:rsidR="00B320F2" w:rsidRDefault="00B320F2" w:rsidP="00B320F2">
      <w:r>
        <w:t>need it than to be unprepared for a situation we didn’t anticipate and cannot support</w:t>
      </w:r>
    </w:p>
    <w:p w14:paraId="76069473" w14:textId="77777777" w:rsidR="00B320F2" w:rsidRDefault="00B320F2" w:rsidP="00B320F2">
      <w:r>
        <w:t>safely. We remain committed to working closely with families to understand each child’s</w:t>
      </w:r>
    </w:p>
    <w:p w14:paraId="7579F7CF" w14:textId="77777777" w:rsidR="00B320F2" w:rsidRDefault="00B320F2" w:rsidP="00B320F2">
      <w:r>
        <w:t>needs and determine whether our camp is a safe, supportive environment for them. We</w:t>
      </w:r>
    </w:p>
    <w:p w14:paraId="6324C01A" w14:textId="77777777" w:rsidR="00B320F2" w:rsidRDefault="00B320F2" w:rsidP="00B320F2">
      <w:r>
        <w:t>value the trust families place in us and remain dedicated to creating a respectful,</w:t>
      </w:r>
    </w:p>
    <w:p w14:paraId="47EBFA26" w14:textId="13EA81AF" w:rsidR="00B320F2" w:rsidRDefault="00B320F2" w:rsidP="00B320F2">
      <w:r>
        <w:t>welcoming space for all.</w:t>
      </w:r>
    </w:p>
    <w:sectPr w:rsidR="00B320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F2"/>
    <w:rsid w:val="00444DD4"/>
    <w:rsid w:val="007C6FB2"/>
    <w:rsid w:val="00B3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895B2F"/>
  <w15:chartTrackingRefBased/>
  <w15:docId w15:val="{7F2C0D18-5417-A143-8B94-13084721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terrylinsley@icloud.com</dc:creator>
  <cp:keywords/>
  <dc:description/>
  <cp:lastModifiedBy>terrylinsley@icloud.com</cp:lastModifiedBy>
  <cp:revision>1</cp:revision>
  <dcterms:created xsi:type="dcterms:W3CDTF">2026-10-01T14:20:00Z</dcterms:created>
  <dcterms:modified xsi:type="dcterms:W3CDTF">2026-10-01T14:20:00Z</dcterms:modified>
</cp:coreProperties>
</file>