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E2136" w14:textId="77777777" w:rsidR="00776158" w:rsidRPr="00776158" w:rsidRDefault="00776158" w:rsidP="00776158">
      <w:pPr>
        <w:ind w:left="0" w:hanging="2"/>
        <w:rPr>
          <w:b/>
          <w:bCs/>
          <w:color w:val="000000"/>
          <w:lang w:val="es-ES"/>
        </w:rPr>
      </w:pPr>
      <w:r w:rsidRPr="00776158">
        <w:rPr>
          <w:b/>
          <w:bCs/>
          <w:color w:val="000000"/>
          <w:lang w:val="es-ES"/>
        </w:rPr>
        <w:t>Solicitud de subvención</w:t>
      </w:r>
    </w:p>
    <w:p w14:paraId="1D0CFA72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15F0BB7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Asegúrese de tener toda la información que necesita antes de iniciar esta aplicación. No podrá guardarlo y volver a él más tarde. Puede descargar la hoja de cálculo del presupuesto y la información que necesitará para completar esta solicitud en nuestro sitio web.</w:t>
      </w:r>
    </w:p>
    <w:p w14:paraId="00000005" w14:textId="4F55563E" w:rsidR="00EB6950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Si aún no lo ha hecho, visite nuestro sitio web antes de iniciar esta solicitud en www.gnhgreenfund.org</w:t>
      </w:r>
    </w:p>
    <w:p w14:paraId="00000006" w14:textId="77777777" w:rsidR="00EB6950" w:rsidRPr="00776158" w:rsidRDefault="00EB6950">
      <w:pPr>
        <w:ind w:left="0" w:hanging="2"/>
        <w:rPr>
          <w:color w:val="000000"/>
          <w:lang w:val="es-ES"/>
        </w:rPr>
      </w:pPr>
    </w:p>
    <w:p w14:paraId="00000008" w14:textId="6D296969" w:rsidR="00EB6950" w:rsidRDefault="00776158">
      <w:pPr>
        <w:ind w:left="0" w:hanging="2"/>
        <w:rPr>
          <w:b/>
          <w:color w:val="000000"/>
          <w:lang w:val="es-ES"/>
        </w:rPr>
      </w:pPr>
      <w:r w:rsidRPr="00776158">
        <w:rPr>
          <w:b/>
          <w:color w:val="000000"/>
          <w:lang w:val="es-ES"/>
        </w:rPr>
        <w:t>Organización e información de contacto:</w:t>
      </w:r>
    </w:p>
    <w:p w14:paraId="54C0646E" w14:textId="77777777" w:rsidR="00776158" w:rsidRPr="00776158" w:rsidRDefault="00776158">
      <w:pPr>
        <w:ind w:left="0" w:hanging="2"/>
        <w:rPr>
          <w:color w:val="000000"/>
          <w:lang w:val="es-ES"/>
        </w:rPr>
      </w:pPr>
    </w:p>
    <w:p w14:paraId="7BB278AC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1. ¿Cuál es el nombre de su proyecto para esta aplicación?</w:t>
      </w:r>
    </w:p>
    <w:p w14:paraId="08CC649C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243C6D8B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2. Nombre de la organización</w:t>
      </w:r>
    </w:p>
    <w:p w14:paraId="3D43422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584E28D6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3. Misión/objetivos de la organización</w:t>
      </w:r>
    </w:p>
    <w:p w14:paraId="498182F1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0889324B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4. ¿Quién está haciendo esta solicitud?</w:t>
      </w:r>
    </w:p>
    <w:p w14:paraId="125B1973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4BEC1F1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5. ¿Cuál es su dirección de correo electrónico?</w:t>
      </w:r>
    </w:p>
    <w:p w14:paraId="3C7114F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593EF5C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6. ¿Cuál es su número de teléfono?</w:t>
      </w:r>
    </w:p>
    <w:p w14:paraId="5F674175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17471CD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7. Dirección del sitio web de la organización Si no tiene uno, escriba NA (no aplicable)</w:t>
      </w:r>
    </w:p>
    <w:p w14:paraId="1E2B31B0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7A1DF9E3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8. Dirección postal de la organización</w:t>
      </w:r>
    </w:p>
    <w:p w14:paraId="6B086835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3C92A51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9. Dirección de correo electrónico de la organización</w:t>
      </w:r>
    </w:p>
    <w:p w14:paraId="60D3B26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3470E859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10. Número de teléfono de la organización</w:t>
      </w:r>
    </w:p>
    <w:p w14:paraId="6A8E759F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7643460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11. </w:t>
      </w:r>
      <w:proofErr w:type="gramStart"/>
      <w:r w:rsidRPr="00776158">
        <w:rPr>
          <w:color w:val="000000"/>
          <w:lang w:val="es-ES"/>
        </w:rPr>
        <w:t>Director Ejecutivo</w:t>
      </w:r>
      <w:proofErr w:type="gramEnd"/>
      <w:r w:rsidRPr="00776158">
        <w:rPr>
          <w:color w:val="000000"/>
          <w:lang w:val="es-ES"/>
        </w:rPr>
        <w:t xml:space="preserve"> o Líder de la Organización</w:t>
      </w:r>
    </w:p>
    <w:p w14:paraId="0DE3532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64F94DA3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12. ¿Cuántos empleados remunerados tiene su organización?</w:t>
      </w:r>
    </w:p>
    <w:p w14:paraId="4B2463F2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4E1B0CCF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13. ¿Cuántas personas de su organización trabajarán en este proyecto? Indique el número de personas pagadas y, por separado, el número de voluntarios.</w:t>
      </w:r>
    </w:p>
    <w:p w14:paraId="7EC74F7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5481BA3F" w14:textId="77777777" w:rsid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14. ¿En qué año comenzó su organización?</w:t>
      </w:r>
    </w:p>
    <w:p w14:paraId="2650E9EB" w14:textId="77777777" w:rsidR="00776158" w:rsidRDefault="00776158" w:rsidP="00776158">
      <w:pPr>
        <w:ind w:left="0" w:hanging="2"/>
        <w:rPr>
          <w:color w:val="000000"/>
          <w:lang w:val="es-ES"/>
        </w:rPr>
      </w:pPr>
    </w:p>
    <w:p w14:paraId="5957EE26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15. ¿Cuál fue el presupuesto del año pasado? elige un rango:</w:t>
      </w:r>
    </w:p>
    <w:p w14:paraId="1D580B89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0, 1-10,000</w:t>
      </w:r>
    </w:p>
    <w:p w14:paraId="55BF578B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10,001 a 50,000</w:t>
      </w:r>
    </w:p>
    <w:p w14:paraId="288E41F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50.001 a 100.000</w:t>
      </w:r>
    </w:p>
    <w:p w14:paraId="74868696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100.001 a 250.000</w:t>
      </w:r>
    </w:p>
    <w:p w14:paraId="67E6161C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lastRenderedPageBreak/>
        <w:t>&gt;250.001.</w:t>
      </w:r>
    </w:p>
    <w:p w14:paraId="00EB267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5830359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16. Si seleccionó &gt;250,001 arriba, explique cómo será útil nuestra subvención</w:t>
      </w:r>
    </w:p>
    <w:p w14:paraId="4C85CEAF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00000029" w14:textId="4456DE2D" w:rsidR="00EB6950" w:rsidRPr="00776158" w:rsidRDefault="00776158" w:rsidP="00776158">
      <w:pPr>
        <w:ind w:left="0" w:hanging="2"/>
        <w:rPr>
          <w:lang w:val="es-ES"/>
        </w:rPr>
      </w:pPr>
      <w:r w:rsidRPr="00776158">
        <w:rPr>
          <w:color w:val="000000"/>
          <w:lang w:val="es-ES"/>
        </w:rPr>
        <w:t>17. ¿Cuál es el EIN (Número de identificación del empleador) de su organización? Si no tiene uno, escriba NA (no aplicable).</w:t>
      </w:r>
    </w:p>
    <w:p w14:paraId="2E3E118C" w14:textId="77777777" w:rsidR="00776158" w:rsidRDefault="00776158">
      <w:pPr>
        <w:ind w:left="0" w:hanging="2"/>
        <w:rPr>
          <w:b/>
          <w:color w:val="000000"/>
          <w:lang w:val="es-ES"/>
        </w:rPr>
      </w:pPr>
    </w:p>
    <w:p w14:paraId="0000002B" w14:textId="4C334C9D" w:rsidR="00EB6950" w:rsidRDefault="00776158">
      <w:pPr>
        <w:ind w:left="0" w:hanging="2"/>
        <w:rPr>
          <w:b/>
          <w:color w:val="000000"/>
          <w:lang w:val="es-ES"/>
        </w:rPr>
      </w:pPr>
      <w:r w:rsidRPr="00776158">
        <w:rPr>
          <w:b/>
          <w:color w:val="000000"/>
          <w:lang w:val="es-ES"/>
        </w:rPr>
        <w:t>Información sobre proyectos y subvenciones</w:t>
      </w:r>
    </w:p>
    <w:p w14:paraId="42D48865" w14:textId="77777777" w:rsidR="00776158" w:rsidRPr="00776158" w:rsidRDefault="00776158" w:rsidP="00776158">
      <w:pPr>
        <w:ind w:leftChars="0" w:left="0" w:firstLineChars="0" w:firstLine="0"/>
        <w:rPr>
          <w:color w:val="000000"/>
          <w:lang w:val="es-ES"/>
        </w:rPr>
      </w:pPr>
    </w:p>
    <w:p w14:paraId="6F2870B9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18. ¿Cuánto dinero solicita?</w:t>
      </w:r>
    </w:p>
    <w:p w14:paraId="7D796EA7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3696E9D7" w14:textId="4DD75680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19. ¿Cuántas subvenciones ha recibido su organización de nosotros en los últimos 5 años? (Si nunca ha recibido una subvención del </w:t>
      </w:r>
      <w:r>
        <w:rPr>
          <w:color w:val="000000"/>
          <w:lang w:val="es-ES"/>
        </w:rPr>
        <w:t xml:space="preserve">Green </w:t>
      </w:r>
      <w:proofErr w:type="spellStart"/>
      <w:r>
        <w:rPr>
          <w:color w:val="000000"/>
          <w:lang w:val="es-ES"/>
        </w:rPr>
        <w:t>Fund</w:t>
      </w:r>
      <w:proofErr w:type="spellEnd"/>
      <w:r w:rsidRPr="00776158">
        <w:rPr>
          <w:color w:val="000000"/>
          <w:lang w:val="es-ES"/>
        </w:rPr>
        <w:t>, ingrese 0).</w:t>
      </w:r>
    </w:p>
    <w:p w14:paraId="5695A99B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535B5444" w14:textId="77777777" w:rsid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20. ¿En qué barrio, ciudad o región se desarrollará principalmente su proyecto? Seleccione la ubicación principal. Si estará en una escuela o en una vivienda pública, inclúyalo también en su selección. Máximo de 3 selecciones. Opciones del menú desplegable</w:t>
      </w:r>
      <w:r>
        <w:rPr>
          <w:color w:val="000000"/>
          <w:lang w:val="es-ES"/>
        </w:rPr>
        <w:t xml:space="preserve">  </w:t>
      </w:r>
      <w:r w:rsidR="0046431D" w:rsidRPr="00776158">
        <w:rPr>
          <w:color w:val="000000"/>
          <w:lang w:val="es-ES"/>
        </w:rPr>
        <w:t xml:space="preserve"> </w:t>
      </w:r>
    </w:p>
    <w:p w14:paraId="694DC0D2" w14:textId="77777777" w:rsidR="00776158" w:rsidRDefault="00776158" w:rsidP="00776158">
      <w:pPr>
        <w:ind w:left="0" w:hanging="2"/>
        <w:rPr>
          <w:color w:val="000000"/>
          <w:lang w:val="es-ES"/>
        </w:rPr>
      </w:pPr>
    </w:p>
    <w:p w14:paraId="47DFC3E3" w14:textId="50CB1BC8" w:rsidR="0046431D" w:rsidRPr="00776158" w:rsidRDefault="00776158" w:rsidP="00776158">
      <w:pPr>
        <w:ind w:left="0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proofErr w:type="spellStart"/>
      <w:r w:rsidR="0046431D" w:rsidRPr="00776158">
        <w:rPr>
          <w:color w:val="000000"/>
          <w:lang w:val="es-ES"/>
        </w:rPr>
        <w:t>Annex</w:t>
      </w:r>
      <w:proofErr w:type="spellEnd"/>
    </w:p>
    <w:p w14:paraId="51AC240E" w14:textId="5B8A506C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Beaver </w:t>
      </w:r>
      <w:proofErr w:type="spellStart"/>
      <w:r w:rsidRPr="00776158">
        <w:rPr>
          <w:color w:val="000000"/>
          <w:lang w:val="es-ES"/>
        </w:rPr>
        <w:t>Hills</w:t>
      </w:r>
      <w:proofErr w:type="spellEnd"/>
    </w:p>
    <w:p w14:paraId="71D6F158" w14:textId="6ADC7FED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Dixwell</w:t>
      </w:r>
      <w:proofErr w:type="spellEnd"/>
    </w:p>
    <w:p w14:paraId="1E9544EE" w14:textId="2D577047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Downtown</w:t>
      </w:r>
      <w:proofErr w:type="spellEnd"/>
      <w:r w:rsidRPr="00776158">
        <w:rPr>
          <w:color w:val="000000"/>
          <w:lang w:val="es-ES"/>
        </w:rPr>
        <w:t xml:space="preserve"> New Haven</w:t>
      </w:r>
    </w:p>
    <w:p w14:paraId="223CE372" w14:textId="4022D5D1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Dwight / Chapel</w:t>
      </w:r>
    </w:p>
    <w:p w14:paraId="0854344F" w14:textId="5A90CB5F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East Haven</w:t>
      </w:r>
    </w:p>
    <w:p w14:paraId="72BEF3FE" w14:textId="5031C94C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East Rock</w:t>
      </w:r>
    </w:p>
    <w:p w14:paraId="3F025E95" w14:textId="74E578D1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East Shore</w:t>
      </w:r>
    </w:p>
    <w:p w14:paraId="4911FA9D" w14:textId="75D159D7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Fair</w:t>
      </w:r>
      <w:proofErr w:type="spellEnd"/>
      <w:r w:rsidRPr="00776158">
        <w:rPr>
          <w:color w:val="000000"/>
          <w:lang w:val="es-ES"/>
        </w:rPr>
        <w:t xml:space="preserve"> Haven</w:t>
      </w:r>
    </w:p>
    <w:p w14:paraId="26B64F36" w14:textId="5B46D5EE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r w:rsidR="00776158" w:rsidRPr="00776158">
        <w:rPr>
          <w:color w:val="000000"/>
          <w:lang w:val="es-ES"/>
        </w:rPr>
        <w:t>Región metropolitana de New Haven</w:t>
      </w:r>
    </w:p>
    <w:p w14:paraId="082414EB" w14:textId="0801BD10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Hamden</w:t>
      </w:r>
      <w:proofErr w:type="spellEnd"/>
    </w:p>
    <w:p w14:paraId="44276BEC" w14:textId="76092064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Hill North</w:t>
      </w:r>
    </w:p>
    <w:p w14:paraId="146DB938" w14:textId="77777777" w:rsid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Hill South</w:t>
      </w:r>
    </w:p>
    <w:p w14:paraId="0F60F407" w14:textId="6E222441" w:rsidR="0046431D" w:rsidRPr="00776158" w:rsidRDefault="00776158" w:rsidP="00776158">
      <w:pPr>
        <w:ind w:leftChars="0" w:left="2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r w:rsidRPr="00776158">
        <w:rPr>
          <w:color w:val="000000"/>
          <w:lang w:val="es-ES"/>
        </w:rPr>
        <w:t>Cuenca del río Mill</w:t>
      </w:r>
      <w:r w:rsidR="0046431D" w:rsidRPr="00776158">
        <w:rPr>
          <w:color w:val="000000"/>
          <w:lang w:val="es-ES"/>
        </w:rPr>
        <w:t xml:space="preserve"> New Haven</w:t>
      </w:r>
    </w:p>
    <w:p w14:paraId="4C1E9455" w14:textId="218D4B01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Newhallville</w:t>
      </w:r>
      <w:proofErr w:type="spellEnd"/>
    </w:p>
    <w:p w14:paraId="7403A5C9" w14:textId="6823A703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Quinnipiac</w:t>
      </w:r>
      <w:proofErr w:type="spellEnd"/>
      <w:r w:rsidRPr="00776158">
        <w:rPr>
          <w:color w:val="000000"/>
          <w:lang w:val="es-ES"/>
        </w:rPr>
        <w:t xml:space="preserve"> East</w:t>
      </w:r>
    </w:p>
    <w:p w14:paraId="42C9C059" w14:textId="5FC1D63B" w:rsidR="00776158" w:rsidRPr="00776158" w:rsidRDefault="00776158" w:rsidP="00776158">
      <w:pPr>
        <w:ind w:leftChars="0" w:left="2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r w:rsidRPr="00776158">
        <w:rPr>
          <w:color w:val="000000"/>
          <w:lang w:val="es-ES"/>
        </w:rPr>
        <w:t xml:space="preserve">Cuenca del río </w:t>
      </w:r>
      <w:proofErr w:type="spellStart"/>
      <w:r w:rsidRPr="00776158">
        <w:rPr>
          <w:color w:val="000000"/>
          <w:lang w:val="es-ES"/>
        </w:rPr>
        <w:t>Quinnipiac</w:t>
      </w:r>
      <w:proofErr w:type="spellEnd"/>
    </w:p>
    <w:p w14:paraId="1C72753E" w14:textId="77777777" w:rsidR="00776158" w:rsidRDefault="00776158" w:rsidP="00776158">
      <w:pPr>
        <w:ind w:leftChars="0" w:left="2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r w:rsidRPr="00776158">
        <w:rPr>
          <w:color w:val="000000"/>
          <w:lang w:val="es-ES"/>
        </w:rPr>
        <w:t>Cuenca del río Oeste</w:t>
      </w:r>
      <w:r w:rsidR="0046431D" w:rsidRPr="00776158">
        <w:rPr>
          <w:color w:val="000000"/>
          <w:lang w:val="es-ES"/>
        </w:rPr>
        <w:t xml:space="preserve">   </w:t>
      </w:r>
    </w:p>
    <w:p w14:paraId="375E4EBA" w14:textId="1722829C" w:rsidR="0046431D" w:rsidRPr="00776158" w:rsidRDefault="00776158" w:rsidP="00776158">
      <w:pPr>
        <w:ind w:leftChars="0" w:left="2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proofErr w:type="spellStart"/>
      <w:r w:rsidR="0046431D" w:rsidRPr="00776158">
        <w:rPr>
          <w:color w:val="000000"/>
          <w:lang w:val="es-ES"/>
        </w:rPr>
        <w:t>Westville</w:t>
      </w:r>
      <w:proofErr w:type="spellEnd"/>
    </w:p>
    <w:p w14:paraId="38E050B0" w14:textId="50D1D0E0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proofErr w:type="spellStart"/>
      <w:r w:rsidRPr="00776158">
        <w:rPr>
          <w:color w:val="000000"/>
          <w:lang w:val="es-ES"/>
        </w:rPr>
        <w:t>Woodbridge</w:t>
      </w:r>
      <w:proofErr w:type="spellEnd"/>
    </w:p>
    <w:p w14:paraId="6CE35ED6" w14:textId="5671FE06" w:rsidR="0046431D" w:rsidRPr="00776158" w:rsidRDefault="0046431D" w:rsidP="00776158">
      <w:pPr>
        <w:ind w:leftChars="0" w:left="2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</w:t>
      </w:r>
      <w:r w:rsidR="00776158" w:rsidRPr="00776158">
        <w:rPr>
          <w:color w:val="000000"/>
          <w:lang w:val="es-ES"/>
        </w:rPr>
        <w:t>Escuela o vivienda pública</w:t>
      </w:r>
    </w:p>
    <w:p w14:paraId="00000032" w14:textId="77777777" w:rsidR="00EB6950" w:rsidRDefault="00EB6950">
      <w:pPr>
        <w:ind w:left="0" w:hanging="2"/>
        <w:rPr>
          <w:color w:val="000000"/>
          <w:lang w:val="es-ES"/>
        </w:rPr>
      </w:pPr>
    </w:p>
    <w:p w14:paraId="2EDBFCDD" w14:textId="77777777" w:rsidR="00776158" w:rsidRDefault="00776158">
      <w:pPr>
        <w:ind w:left="0" w:hanging="2"/>
        <w:rPr>
          <w:color w:val="000000"/>
          <w:lang w:val="es-ES"/>
        </w:rPr>
      </w:pPr>
    </w:p>
    <w:p w14:paraId="03BE83CB" w14:textId="77777777" w:rsidR="00776158" w:rsidRDefault="00776158">
      <w:pPr>
        <w:ind w:left="0" w:hanging="2"/>
        <w:rPr>
          <w:color w:val="000000"/>
          <w:lang w:val="es-ES"/>
        </w:rPr>
      </w:pPr>
    </w:p>
    <w:p w14:paraId="36A8033B" w14:textId="77777777" w:rsidR="00776158" w:rsidRPr="00776158" w:rsidRDefault="00776158">
      <w:pPr>
        <w:ind w:left="0" w:hanging="2"/>
        <w:rPr>
          <w:color w:val="000000"/>
          <w:lang w:val="es-ES"/>
        </w:rPr>
      </w:pPr>
    </w:p>
    <w:p w14:paraId="5FDDBB45" w14:textId="715303D4" w:rsid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lastRenderedPageBreak/>
        <w:t>21. ¿Qué área temática aborda su proyecto? Seleccione la opción que mejor se adapte al área temática que aborda su proyecto.</w:t>
      </w:r>
    </w:p>
    <w:p w14:paraId="1F1DCC20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69A0E808" w14:textId="7BEAEA9F" w:rsidR="00776158" w:rsidRPr="00776158" w:rsidRDefault="00776158" w:rsidP="00776158">
      <w:pPr>
        <w:ind w:left="0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   </w:t>
      </w:r>
      <w:r w:rsidRPr="00776158">
        <w:rPr>
          <w:color w:val="000000"/>
          <w:lang w:val="es-ES"/>
        </w:rPr>
        <w:t>Iniciativas de limpieza del aire y el agua</w:t>
      </w:r>
    </w:p>
    <w:p w14:paraId="5CF2683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Investigación aplicada que aborda las necesidades de la comunidad</w:t>
      </w:r>
    </w:p>
    <w:p w14:paraId="5A95536F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Mitigación y resiliencia al cambio climático</w:t>
      </w:r>
    </w:p>
    <w:p w14:paraId="2DAEA56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Planificación comunitaria que crea vecindarios más saludables</w:t>
      </w:r>
    </w:p>
    <w:p w14:paraId="200C900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Programa educativo ambiental o de sustentabilidad</w:t>
      </w:r>
    </w:p>
    <w:p w14:paraId="1CFF1393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Mayor acceso público a los recursos naturales.</w:t>
      </w:r>
    </w:p>
    <w:p w14:paraId="009EA182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Iniciativas para integrar la sostenibilidad en la vida diaria</w:t>
      </w:r>
    </w:p>
    <w:p w14:paraId="60A6A70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Tecnología innovadora para disminuir la contaminación y mejorar la sostenibilidad</w:t>
      </w:r>
    </w:p>
    <w:p w14:paraId="7463B21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Apoyo a la misión y desarrollo de capacidades (solo pequeñas subvenciones)</w:t>
      </w:r>
    </w:p>
    <w:p w14:paraId="00000035" w14:textId="2FB3A772" w:rsidR="00EB6950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 xml:space="preserve">   Organización, defensa de la justicia ambiental</w:t>
      </w:r>
    </w:p>
    <w:p w14:paraId="151D090C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165639E3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22. Proporcione un resumen general de su proyecto y lo que espera completar durante el próximo año. En términos generales, ¿qué piensa hacer? (límite de 200 palabras)</w:t>
      </w:r>
    </w:p>
    <w:p w14:paraId="04F78406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26908364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23. ¿Cómo llevarás a cabo tu proyecto? ¿Qué hará específicamente su organización? (Límite de 150 palabras) Debe usar viñetas o enumerar sus actividades planificadas.</w:t>
      </w:r>
    </w:p>
    <w:p w14:paraId="110D696D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4A9222C2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24. ¿Qué quieres lograr con tu proyecto? ¿Cuáles son tus metas? (límite de 100 palabras)</w:t>
      </w:r>
    </w:p>
    <w:p w14:paraId="634C541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02434B4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25. ¿Cómo medirá los resultados de su proyecto? (límite de 100 palabras)</w:t>
      </w:r>
    </w:p>
    <w:p w14:paraId="6AACAB5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7D36887D" w14:textId="7B09AD46" w:rsidR="00776158" w:rsidRPr="00776158" w:rsidRDefault="00776158" w:rsidP="00776158">
      <w:pPr>
        <w:ind w:left="0" w:hanging="2"/>
        <w:rPr>
          <w:color w:val="000000"/>
          <w:lang w:val="es-ES"/>
        </w:rPr>
      </w:pPr>
      <w:r>
        <w:rPr>
          <w:color w:val="000000"/>
          <w:lang w:val="es-ES"/>
        </w:rPr>
        <w:t xml:space="preserve">Por ejemplo </w:t>
      </w:r>
      <w:r w:rsidRPr="00776158">
        <w:rPr>
          <w:color w:val="000000"/>
          <w:lang w:val="es-ES"/>
        </w:rPr>
        <w:t>¿Cómo nos mostrará o nos dirá cómo su proyecto afectó la vida de las personas de la comunidad en la que trabajó? Tenemos información adicional en nuestro sitio web sobre cómo medir los resultados.</w:t>
      </w:r>
    </w:p>
    <w:p w14:paraId="301F30B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20DD8EC1" w14:textId="3121E29F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26. ¿A quién piensas llegar con tu proyecto?</w:t>
      </w:r>
      <w:r>
        <w:rPr>
          <w:color w:val="000000"/>
          <w:lang w:val="es-ES"/>
        </w:rPr>
        <w:t xml:space="preserve"> </w:t>
      </w:r>
      <w:r w:rsidRPr="00776158">
        <w:rPr>
          <w:color w:val="000000"/>
          <w:lang w:val="es-ES"/>
        </w:rPr>
        <w:t>Si selecciona "otros", identifíquelos en su respuesta a la siguiente pregunta. Seleccione todas las opciones que correspondan.</w:t>
      </w:r>
    </w:p>
    <w:p w14:paraId="6EBA3CE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79C066DA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27. ¿Cómo puedes describir a las personas a las que quieres llegar con tu proyecto? (límite de 100 palabras)</w:t>
      </w:r>
    </w:p>
    <w:p w14:paraId="6536A4B7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7C59F37E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Por ejemplo, podría incluir porcentajes de personas de color, aquellos que viven por debajo del nivel de pobreza, aquellos que hablan un idioma que no sea inglés en el hogar o cualquier categoría que le gustaría incluir relevante para su proyecto.</w:t>
      </w:r>
    </w:p>
    <w:p w14:paraId="21DF2202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00000048" w14:textId="08287CAC" w:rsidR="00EB6950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color w:val="000000"/>
          <w:lang w:val="es-ES"/>
        </w:rPr>
        <w:t>28. Enumere las organizaciones con las que está colaborando para este proyecto (límite de 100 palabras) incluya cada organización y su función en el proyecto</w:t>
      </w:r>
    </w:p>
    <w:p w14:paraId="7F6E0967" w14:textId="77777777" w:rsidR="00776158" w:rsidRPr="00776158" w:rsidRDefault="00776158" w:rsidP="00776158">
      <w:pPr>
        <w:ind w:left="0" w:hanging="2"/>
        <w:rPr>
          <w:color w:val="000000"/>
          <w:lang w:val="es-ES"/>
        </w:rPr>
      </w:pPr>
    </w:p>
    <w:p w14:paraId="315D1A3A" w14:textId="77777777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 xml:space="preserve">29. ¿Cómo garantizará la rendición de cuentas y la representación de la comunidad a la que servirá este proyecto? Por ejemplo, ¿cómo se involucran las partes interesadas de la </w:t>
      </w:r>
      <w:r w:rsidRPr="00776158">
        <w:rPr>
          <w:lang w:val="es-ES"/>
        </w:rPr>
        <w:lastRenderedPageBreak/>
        <w:t>comunidad con su organización y en la toma de decisiones para este proyecto? (límite de 150 palabras)</w:t>
      </w:r>
    </w:p>
    <w:p w14:paraId="5BC3EAC6" w14:textId="77777777" w:rsidR="00776158" w:rsidRPr="00776158" w:rsidRDefault="00776158" w:rsidP="00776158">
      <w:pPr>
        <w:ind w:left="0" w:hanging="2"/>
        <w:rPr>
          <w:lang w:val="es-ES"/>
        </w:rPr>
      </w:pPr>
    </w:p>
    <w:p w14:paraId="0612A79E" w14:textId="0FC5C3E4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>30. Describa los desafíos y oportunidades específicos que enfrenta su grupo para acceder a los recursos para su trabajo (límite de 150 palabras)</w:t>
      </w:r>
    </w:p>
    <w:p w14:paraId="14B50B47" w14:textId="77777777" w:rsidR="00776158" w:rsidRPr="00776158" w:rsidRDefault="00776158" w:rsidP="00776158">
      <w:pPr>
        <w:ind w:left="0" w:hanging="2"/>
        <w:rPr>
          <w:lang w:val="es-ES"/>
        </w:rPr>
      </w:pPr>
    </w:p>
    <w:p w14:paraId="007E6316" w14:textId="77777777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>Estos pueden variar desde habilidades y capacidades hasta el estatus fiscal del grupo y la competencia por los recursos locales. Por favor, danos una idea del contexto específico del grupo.</w:t>
      </w:r>
    </w:p>
    <w:p w14:paraId="5E3AF55A" w14:textId="77777777" w:rsidR="00776158" w:rsidRPr="00776158" w:rsidRDefault="00776158" w:rsidP="00776158">
      <w:pPr>
        <w:ind w:leftChars="0" w:left="0" w:firstLineChars="0" w:firstLine="0"/>
        <w:rPr>
          <w:lang w:val="es-ES"/>
        </w:rPr>
      </w:pPr>
    </w:p>
    <w:p w14:paraId="16E37120" w14:textId="77777777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>Archivos adjuntos</w:t>
      </w:r>
    </w:p>
    <w:p w14:paraId="2E779851" w14:textId="77777777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>• presupuesto utilizando la hoja de trabajo de presupuesto GNHGF</w:t>
      </w:r>
    </w:p>
    <w:p w14:paraId="3D1B1E0A" w14:textId="77777777" w:rsidR="00776158" w:rsidRPr="00776158" w:rsidRDefault="00776158" w:rsidP="00776158">
      <w:pPr>
        <w:ind w:left="0" w:hanging="2"/>
        <w:rPr>
          <w:lang w:val="es-ES"/>
        </w:rPr>
      </w:pPr>
      <w:r w:rsidRPr="00776158">
        <w:rPr>
          <w:lang w:val="es-ES"/>
        </w:rPr>
        <w:t>• lista de miembros actuales de la junta o líderes de su organización:</w:t>
      </w:r>
    </w:p>
    <w:p w14:paraId="00000052" w14:textId="545C2B77" w:rsidR="00EB6950" w:rsidRPr="00776158" w:rsidRDefault="00776158" w:rsidP="00776158">
      <w:pPr>
        <w:ind w:left="0" w:hanging="2"/>
        <w:rPr>
          <w:color w:val="000000"/>
          <w:lang w:val="es-ES"/>
        </w:rPr>
      </w:pPr>
      <w:r w:rsidRPr="00776158">
        <w:rPr>
          <w:lang w:val="es-ES"/>
        </w:rPr>
        <w:t>• solicitud de documento de Word que describe su plan, objetivos y herramientas de medición que ingresó en esta solicitud (como respaldo de la entrada electrónica).</w:t>
      </w:r>
    </w:p>
    <w:sectPr w:rsidR="00EB6950" w:rsidRPr="007761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458"/>
    <w:multiLevelType w:val="hybridMultilevel"/>
    <w:tmpl w:val="D738243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1A050D1"/>
    <w:multiLevelType w:val="hybridMultilevel"/>
    <w:tmpl w:val="4F340D56"/>
    <w:lvl w:ilvl="0" w:tplc="295E53B2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45C145BF"/>
    <w:multiLevelType w:val="hybridMultilevel"/>
    <w:tmpl w:val="6D3270C4"/>
    <w:lvl w:ilvl="0" w:tplc="295E53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51126B76"/>
    <w:multiLevelType w:val="hybridMultilevel"/>
    <w:tmpl w:val="E4D8BBA8"/>
    <w:lvl w:ilvl="0" w:tplc="295E53B2">
      <w:start w:val="18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595C6855"/>
    <w:multiLevelType w:val="hybridMultilevel"/>
    <w:tmpl w:val="A2422C6C"/>
    <w:lvl w:ilvl="0" w:tplc="295E53B2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5" w15:restartNumberingAfterBreak="0">
    <w:nsid w:val="772D54C3"/>
    <w:multiLevelType w:val="hybridMultilevel"/>
    <w:tmpl w:val="4E56B6E4"/>
    <w:lvl w:ilvl="0" w:tplc="295E53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761908">
    <w:abstractNumId w:val="2"/>
  </w:num>
  <w:num w:numId="2" w16cid:durableId="659650747">
    <w:abstractNumId w:val="5"/>
  </w:num>
  <w:num w:numId="3" w16cid:durableId="1361279981">
    <w:abstractNumId w:val="1"/>
  </w:num>
  <w:num w:numId="4" w16cid:durableId="763112265">
    <w:abstractNumId w:val="4"/>
  </w:num>
  <w:num w:numId="5" w16cid:durableId="724260542">
    <w:abstractNumId w:val="3"/>
  </w:num>
  <w:num w:numId="6" w16cid:durableId="12978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950"/>
    <w:rsid w:val="00190067"/>
    <w:rsid w:val="00250724"/>
    <w:rsid w:val="002909B4"/>
    <w:rsid w:val="0046431D"/>
    <w:rsid w:val="00776158"/>
    <w:rsid w:val="00C67014"/>
    <w:rsid w:val="00DE532D"/>
    <w:rsid w:val="00E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A2836"/>
  <w15:docId w15:val="{937C0D03-2E9B-417F-99B6-CB5D45E4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  <w:ind w:left="-1"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uppressAutoHyphens w:val="0"/>
      <w:spacing w:before="400" w:after="120"/>
      <w:textDirection w:val="lrTb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uppressAutoHyphens w:val="0"/>
      <w:spacing w:before="360" w:after="120"/>
      <w:textDirection w:val="lrTb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uppressAutoHyphens w:val="0"/>
      <w:spacing w:before="320" w:after="80"/>
      <w:textDirection w:val="lrTb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uppressAutoHyphens w:val="0"/>
      <w:spacing w:before="280" w:after="80"/>
      <w:textDirection w:val="lrTb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uppressAutoHyphens w:val="0"/>
      <w:spacing w:before="240" w:after="80"/>
      <w:textDirection w:val="lrTb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uppressAutoHyphens w:val="0"/>
      <w:spacing w:before="240" w:after="80"/>
      <w:textDirection w:val="lrTb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uppressAutoHyphens w:val="0"/>
      <w:spacing w:after="60"/>
      <w:textDirection w:val="lrTb"/>
    </w:pPr>
    <w:rPr>
      <w:sz w:val="52"/>
      <w:szCs w:val="52"/>
    </w:rPr>
  </w:style>
  <w:style w:type="character" w:customStyle="1" w:styleId="Heading1Char">
    <w:name w:val="Heading 1 Char"/>
    <w:basedOn w:val="DefaultParagraphFont"/>
    <w:rPr>
      <w:rFonts w:ascii="Calibri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Heading2Char">
    <w:name w:val="Heading 2 Char"/>
    <w:basedOn w:val="DefaultParagraphFont"/>
    <w:rPr>
      <w:rFonts w:ascii="Calibri" w:hAnsi="Calibri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3Char">
    <w:name w:val="Heading 3 Char"/>
    <w:basedOn w:val="DefaultParagraphFont"/>
    <w:rPr>
      <w:rFonts w:ascii="Calibri" w:hAnsi="Calibri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4Char">
    <w:name w:val="Heading 4 Char"/>
    <w:basedOn w:val="DefaultParagraphFont"/>
    <w:rPr>
      <w:rFonts w:ascii="Cambria" w:hAnsi="Cambria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5Char">
    <w:name w:val="Heading 5 Char"/>
    <w:basedOn w:val="DefaultParagraphFont"/>
    <w:rPr>
      <w:rFonts w:ascii="Cambria" w:hAnsi="Cambria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Heading6Char">
    <w:name w:val="Heading 6 Char"/>
    <w:basedOn w:val="DefaultParagraphFont"/>
    <w:rPr>
      <w:rFonts w:ascii="Cambria" w:hAnsi="Cambria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itleChar">
    <w:name w:val="Title Char"/>
    <w:basedOn w:val="DefaultParagraphFont"/>
    <w:rPr>
      <w:rFonts w:ascii="Calibri" w:hAnsi="Calibri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  <w:ind w:left="0" w:firstLine="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rPr>
      <w:rFonts w:ascii="Calibri" w:hAnsi="Calibri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pPr>
      <w:suppressAutoHyphens w:val="0"/>
      <w:spacing w:line="240" w:lineRule="auto"/>
      <w:textDirection w:val="lrTb"/>
    </w:pPr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CommentReference">
    <w:name w:val="annotation reference"/>
    <w:basedOn w:val="DefaultParagraphFont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basedOn w:val="CommentTextChar1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mmentTextChar1">
    <w:name w:val="Comment Text Char1"/>
    <w:basedOn w:val="DefaultParagraphFont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uppressAutoHyphens w:val="0"/>
      <w:spacing w:line="240" w:lineRule="auto"/>
      <w:textDirection w:val="lrTb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suppressAutoHyphens w:val="0"/>
      <w:ind w:left="0" w:hanging="2"/>
      <w:textDirection w:val="lrTb"/>
    </w:pPr>
    <w:rPr>
      <w:color w:val="FF0000"/>
    </w:rPr>
  </w:style>
  <w:style w:type="paragraph" w:styleId="ListParagraph">
    <w:name w:val="List Paragraph"/>
    <w:basedOn w:val="Normal"/>
    <w:uiPriority w:val="34"/>
    <w:qFormat/>
    <w:rsid w:val="00776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RvoUtTc4l0FJFafM3ZY8YuEOZg==">AMUW2mUEHW+eS5t79gUSDYO8yRE8wwR2SCaw1/aOsNjBm8PrRvZ/+ZCoeLx4a0J6H1H4DZr0tJELIKZ6L3gD8RDFiMtc2/sLChA193YyuRXuq9+/NHYZlBM=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822</Words>
  <Characters>4695</Characters>
  <Application>Microsoft Office Word</Application>
  <DocSecurity>0</DocSecurity>
  <Lines>670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</dc:creator>
  <cp:keywords/>
  <dc:description/>
  <cp:lastModifiedBy>Xochitl G</cp:lastModifiedBy>
  <cp:revision>7</cp:revision>
  <dcterms:created xsi:type="dcterms:W3CDTF">2021-11-17T12:53:00Z</dcterms:created>
  <dcterms:modified xsi:type="dcterms:W3CDTF">2023-08-14T04:00:00Z</dcterms:modified>
  <cp:category/>
</cp:coreProperties>
</file>